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1C2D" w:rsidRPr="00D91C2D" w:rsidRDefault="00D91C2D" w:rsidP="00D91C2D">
      <w:pPr>
        <w:widowControl w:val="0"/>
        <w:shd w:val="clear" w:color="auto" w:fill="FFFFFF"/>
        <w:spacing w:after="0" w:line="240" w:lineRule="auto"/>
        <w:ind w:firstLine="538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1C2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D91C2D" w:rsidRPr="00D91C2D" w:rsidRDefault="00D91C2D" w:rsidP="00D91C2D">
      <w:pPr>
        <w:autoSpaceDE w:val="0"/>
        <w:autoSpaceDN w:val="0"/>
        <w:adjustRightInd w:val="0"/>
        <w:spacing w:after="0" w:line="240" w:lineRule="auto"/>
        <w:ind w:left="5387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91C2D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администрации </w:t>
      </w:r>
      <w:r w:rsidRPr="00D91C2D">
        <w:rPr>
          <w:rFonts w:ascii="Times New Roman" w:eastAsia="Times New Roman" w:hAnsi="Times New Roman"/>
          <w:bCs/>
          <w:sz w:val="28"/>
          <w:szCs w:val="28"/>
          <w:lang w:eastAsia="ru-RU"/>
        </w:rPr>
        <w:t>Белореченского городского       поселения Белореченского      района</w:t>
      </w:r>
      <w:r w:rsidRPr="00D91C2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D91C2D" w:rsidRPr="00D91C2D" w:rsidRDefault="00D91C2D" w:rsidP="00D91C2D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1C2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079FF">
        <w:rPr>
          <w:rFonts w:ascii="Times New Roman" w:eastAsia="Times New Roman" w:hAnsi="Times New Roman"/>
          <w:sz w:val="28"/>
          <w:szCs w:val="28"/>
          <w:lang w:eastAsia="ru-RU"/>
        </w:rPr>
        <w:t>08.10.2024</w:t>
      </w:r>
      <w:r w:rsidRPr="00D91C2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9079FF">
        <w:rPr>
          <w:rFonts w:ascii="Times New Roman" w:eastAsia="Times New Roman" w:hAnsi="Times New Roman"/>
          <w:sz w:val="28"/>
          <w:szCs w:val="28"/>
          <w:lang w:eastAsia="ru-RU"/>
        </w:rPr>
        <w:t>1523</w:t>
      </w:r>
    </w:p>
    <w:p w:rsidR="00D60F7D" w:rsidRPr="00B21740" w:rsidRDefault="00D60F7D" w:rsidP="00D60F7D">
      <w:pPr>
        <w:shd w:val="clear" w:color="auto" w:fill="FFFFFF"/>
        <w:spacing w:after="0" w:line="240" w:lineRule="auto"/>
        <w:ind w:left="5387"/>
        <w:rPr>
          <w:rFonts w:ascii="Times New Roman" w:hAnsi="Times New Roman"/>
          <w:color w:val="FF0000"/>
          <w:sz w:val="27"/>
          <w:szCs w:val="27"/>
        </w:rPr>
      </w:pPr>
    </w:p>
    <w:p w:rsidR="00D60F7D" w:rsidRDefault="00D60F7D" w:rsidP="00592478">
      <w:pPr>
        <w:shd w:val="clear" w:color="auto" w:fill="FFFFFF"/>
        <w:tabs>
          <w:tab w:val="left" w:pos="9883"/>
        </w:tabs>
        <w:spacing w:after="0" w:line="240" w:lineRule="auto"/>
        <w:ind w:left="5103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5600E7" w:rsidRDefault="005600E7" w:rsidP="002E6008">
      <w:pPr>
        <w:shd w:val="clear" w:color="auto" w:fill="FFFFFF"/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 w:rsidR="00D8555E" w:rsidRDefault="00D8555E" w:rsidP="00B04B59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1C2D" w:rsidRPr="00D91C2D" w:rsidRDefault="00D91C2D" w:rsidP="00D91C2D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D91C2D">
        <w:rPr>
          <w:rFonts w:ascii="Times New Roman" w:hAnsi="Times New Roman"/>
          <w:sz w:val="28"/>
          <w:szCs w:val="28"/>
        </w:rPr>
        <w:t xml:space="preserve">Проект </w:t>
      </w:r>
    </w:p>
    <w:p w:rsidR="00D91C2D" w:rsidRPr="00D91C2D" w:rsidRDefault="00D91C2D" w:rsidP="00D91C2D">
      <w:pPr>
        <w:shd w:val="clear" w:color="auto" w:fill="FFFFFF"/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D91C2D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Белореченского городского поселения Белореченского района от 28 октября 2022 г. № 1212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91C2D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администрации Белореченского городского поселения Белореченского района «Дорожная деятельность в отношении автомобильных дорог Белореченского городского поселения Белореченского района на 2023-2025 годы» </w:t>
      </w:r>
    </w:p>
    <w:p w:rsidR="00D91C2D" w:rsidRPr="00D91C2D" w:rsidRDefault="00D91C2D" w:rsidP="00D91C2D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B701F0" w:rsidRPr="00661FFF" w:rsidRDefault="00CA12CD" w:rsidP="00180C8E">
      <w:pPr>
        <w:spacing w:after="0" w:line="216" w:lineRule="auto"/>
        <w:ind w:left="-113" w:right="-57"/>
        <w:jc w:val="center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r w:rsidRPr="00661FFF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Паспорт </w:t>
      </w:r>
    </w:p>
    <w:p w:rsidR="0036763B" w:rsidRPr="00661FFF" w:rsidRDefault="00CA12CD" w:rsidP="00180C8E">
      <w:pPr>
        <w:spacing w:after="0" w:line="216" w:lineRule="auto"/>
        <w:ind w:left="-113" w:right="-57"/>
        <w:jc w:val="center"/>
        <w:rPr>
          <w:rFonts w:ascii="Times New Roman" w:hAnsi="Times New Roman"/>
          <w:bCs/>
          <w:sz w:val="27"/>
          <w:szCs w:val="27"/>
        </w:rPr>
      </w:pPr>
      <w:r w:rsidRPr="00661FFF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муниципальной программы </w:t>
      </w:r>
      <w:r w:rsidR="0036763B" w:rsidRPr="00661FFF">
        <w:rPr>
          <w:rFonts w:ascii="Times New Roman" w:hAnsi="Times New Roman"/>
          <w:bCs/>
          <w:sz w:val="27"/>
          <w:szCs w:val="27"/>
        </w:rPr>
        <w:t xml:space="preserve">администрации Белореченского </w:t>
      </w:r>
    </w:p>
    <w:p w:rsidR="0036763B" w:rsidRPr="00661FFF" w:rsidRDefault="0036763B" w:rsidP="00180C8E">
      <w:pPr>
        <w:spacing w:after="0" w:line="216" w:lineRule="auto"/>
        <w:ind w:left="-113" w:right="-57"/>
        <w:jc w:val="center"/>
        <w:rPr>
          <w:rFonts w:ascii="Times New Roman" w:hAnsi="Times New Roman"/>
          <w:bCs/>
          <w:sz w:val="27"/>
          <w:szCs w:val="27"/>
        </w:rPr>
      </w:pPr>
      <w:r w:rsidRPr="00661FFF">
        <w:rPr>
          <w:rFonts w:ascii="Times New Roman" w:hAnsi="Times New Roman"/>
          <w:bCs/>
          <w:sz w:val="27"/>
          <w:szCs w:val="27"/>
        </w:rPr>
        <w:t>городского поселения Белореченского района</w:t>
      </w:r>
      <w:r w:rsidRPr="00661FFF">
        <w:rPr>
          <w:rFonts w:ascii="Times New Roman" w:hAnsi="Times New Roman"/>
          <w:sz w:val="27"/>
          <w:szCs w:val="27"/>
        </w:rPr>
        <w:t xml:space="preserve"> </w:t>
      </w:r>
      <w:r w:rsidR="00CA12CD" w:rsidRPr="00661FFF">
        <w:rPr>
          <w:rFonts w:ascii="Times New Roman" w:hAnsi="Times New Roman"/>
          <w:sz w:val="27"/>
          <w:szCs w:val="27"/>
        </w:rPr>
        <w:t>«</w:t>
      </w:r>
      <w:r w:rsidR="005A0885" w:rsidRPr="00661FFF">
        <w:rPr>
          <w:rFonts w:ascii="Times New Roman" w:hAnsi="Times New Roman"/>
          <w:bCs/>
          <w:sz w:val="27"/>
          <w:szCs w:val="27"/>
        </w:rPr>
        <w:t xml:space="preserve">Дорожная </w:t>
      </w:r>
    </w:p>
    <w:p w:rsidR="00CA12CD" w:rsidRPr="00661FFF" w:rsidRDefault="005A0885" w:rsidP="00180C8E">
      <w:pPr>
        <w:spacing w:after="0" w:line="216" w:lineRule="auto"/>
        <w:ind w:left="-113" w:right="-57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661FFF">
        <w:rPr>
          <w:rFonts w:ascii="Times New Roman" w:hAnsi="Times New Roman"/>
          <w:bCs/>
          <w:sz w:val="27"/>
          <w:szCs w:val="27"/>
        </w:rPr>
        <w:t>деятельность</w:t>
      </w:r>
      <w:r w:rsidR="007F7DA0" w:rsidRPr="00661FFF">
        <w:rPr>
          <w:rFonts w:ascii="Times New Roman" w:hAnsi="Times New Roman"/>
          <w:bCs/>
          <w:sz w:val="27"/>
          <w:szCs w:val="27"/>
        </w:rPr>
        <w:t xml:space="preserve"> </w:t>
      </w:r>
      <w:r w:rsidRPr="00661FFF">
        <w:rPr>
          <w:rFonts w:ascii="Times New Roman" w:hAnsi="Times New Roman"/>
          <w:bCs/>
          <w:sz w:val="27"/>
          <w:szCs w:val="27"/>
        </w:rPr>
        <w:t>в отношении автомобильных дорог Белореченского городского поселения Белореченского района</w:t>
      </w:r>
      <w:r w:rsidR="00101BDD" w:rsidRPr="00661FFF">
        <w:rPr>
          <w:rFonts w:ascii="Times New Roman" w:hAnsi="Times New Roman"/>
          <w:bCs/>
          <w:sz w:val="27"/>
          <w:szCs w:val="27"/>
        </w:rPr>
        <w:t>»</w:t>
      </w:r>
      <w:r w:rsidR="00030E1F" w:rsidRPr="00661FFF">
        <w:rPr>
          <w:rFonts w:ascii="Times New Roman" w:hAnsi="Times New Roman"/>
          <w:bCs/>
          <w:sz w:val="27"/>
          <w:szCs w:val="27"/>
        </w:rPr>
        <w:t xml:space="preserve"> </w:t>
      </w:r>
      <w:r w:rsidR="00AC130D" w:rsidRPr="00661FFF">
        <w:rPr>
          <w:rFonts w:ascii="Times New Roman" w:hAnsi="Times New Roman"/>
          <w:bCs/>
          <w:sz w:val="27"/>
          <w:szCs w:val="27"/>
        </w:rPr>
        <w:t>на 202</w:t>
      </w:r>
      <w:r w:rsidR="006A6B46" w:rsidRPr="00661FFF">
        <w:rPr>
          <w:rFonts w:ascii="Times New Roman" w:hAnsi="Times New Roman"/>
          <w:bCs/>
          <w:sz w:val="27"/>
          <w:szCs w:val="27"/>
        </w:rPr>
        <w:t>3</w:t>
      </w:r>
      <w:r w:rsidR="00D53D64" w:rsidRPr="00661FFF">
        <w:rPr>
          <w:rFonts w:ascii="Times New Roman" w:hAnsi="Times New Roman"/>
          <w:bCs/>
          <w:sz w:val="27"/>
          <w:szCs w:val="27"/>
        </w:rPr>
        <w:t xml:space="preserve"> </w:t>
      </w:r>
      <w:r w:rsidR="00AC130D" w:rsidRPr="00661FFF">
        <w:rPr>
          <w:rFonts w:ascii="Times New Roman" w:hAnsi="Times New Roman"/>
          <w:bCs/>
          <w:sz w:val="27"/>
          <w:szCs w:val="27"/>
        </w:rPr>
        <w:t>-202</w:t>
      </w:r>
      <w:r w:rsidR="006A6B46" w:rsidRPr="00661FFF">
        <w:rPr>
          <w:rFonts w:ascii="Times New Roman" w:hAnsi="Times New Roman"/>
          <w:bCs/>
          <w:sz w:val="27"/>
          <w:szCs w:val="27"/>
        </w:rPr>
        <w:t>5</w:t>
      </w:r>
      <w:r w:rsidR="00CA12CD" w:rsidRPr="00661FFF">
        <w:rPr>
          <w:rFonts w:ascii="Times New Roman" w:hAnsi="Times New Roman"/>
          <w:bCs/>
          <w:sz w:val="27"/>
          <w:szCs w:val="27"/>
        </w:rPr>
        <w:t xml:space="preserve"> годы</w:t>
      </w:r>
    </w:p>
    <w:p w:rsidR="00CA12CD" w:rsidRPr="00CA12CD" w:rsidRDefault="00CA12CD" w:rsidP="00CA1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48"/>
        <w:gridCol w:w="1605"/>
        <w:gridCol w:w="1162"/>
        <w:gridCol w:w="1531"/>
        <w:gridCol w:w="1418"/>
        <w:gridCol w:w="992"/>
      </w:tblGrid>
      <w:tr w:rsidR="009C0AB2" w:rsidRPr="001A35F2" w:rsidTr="007C71F9">
        <w:trPr>
          <w:trHeight w:val="558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9C0AB2" w:rsidP="00180C8E">
            <w:pPr>
              <w:pStyle w:val="ConsPlusCell1"/>
              <w:rPr>
                <w:sz w:val="24"/>
                <w:szCs w:val="24"/>
              </w:rPr>
            </w:pPr>
            <w:r w:rsidRPr="001A35F2">
              <w:rPr>
                <w:sz w:val="24"/>
                <w:szCs w:val="24"/>
              </w:rPr>
              <w:t xml:space="preserve">Координатор </w:t>
            </w:r>
          </w:p>
          <w:p w:rsidR="009C0AB2" w:rsidRPr="001A35F2" w:rsidRDefault="009C0AB2" w:rsidP="00CB561D">
            <w:pPr>
              <w:pStyle w:val="ConsPlusCell1"/>
              <w:rPr>
                <w:sz w:val="24"/>
                <w:szCs w:val="24"/>
              </w:rPr>
            </w:pPr>
            <w:r w:rsidRPr="001A35F2">
              <w:rPr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9C0AB2" w:rsidP="00287EC9">
            <w:pPr>
              <w:pStyle w:val="ConsPlusCell1"/>
              <w:jc w:val="both"/>
              <w:rPr>
                <w:sz w:val="24"/>
                <w:szCs w:val="24"/>
              </w:rPr>
            </w:pPr>
            <w:r w:rsidRPr="001A35F2">
              <w:rPr>
                <w:sz w:val="24"/>
                <w:szCs w:val="24"/>
              </w:rPr>
              <w:t>Администрация Белореченского городского</w:t>
            </w:r>
            <w:r w:rsidR="00287EC9" w:rsidRPr="001A35F2">
              <w:rPr>
                <w:sz w:val="24"/>
                <w:szCs w:val="24"/>
              </w:rPr>
              <w:t xml:space="preserve"> </w:t>
            </w:r>
            <w:r w:rsidRPr="001A35F2">
              <w:rPr>
                <w:sz w:val="24"/>
                <w:szCs w:val="24"/>
              </w:rPr>
              <w:t>поселения Белореченского района</w:t>
            </w:r>
          </w:p>
        </w:tc>
      </w:tr>
      <w:tr w:rsidR="009C0AB2" w:rsidRPr="001A35F2" w:rsidTr="007C71F9">
        <w:trPr>
          <w:trHeight w:val="105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9C0AB2" w:rsidP="00C76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Координатор </w:t>
            </w:r>
          </w:p>
          <w:p w:rsidR="009C0AB2" w:rsidRPr="001A35F2" w:rsidRDefault="00455FAC" w:rsidP="00C76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9C0AB2" w:rsidP="00287EC9">
            <w:pPr>
              <w:pStyle w:val="ConsPlusCell1"/>
              <w:jc w:val="both"/>
              <w:rPr>
                <w:sz w:val="24"/>
                <w:szCs w:val="24"/>
              </w:rPr>
            </w:pPr>
            <w:r w:rsidRPr="001A35F2">
              <w:rPr>
                <w:sz w:val="24"/>
                <w:szCs w:val="24"/>
              </w:rPr>
              <w:t>Администрация Белореченского городского</w:t>
            </w:r>
            <w:r w:rsidR="00287EC9" w:rsidRPr="001A35F2">
              <w:rPr>
                <w:sz w:val="24"/>
                <w:szCs w:val="24"/>
              </w:rPr>
              <w:t xml:space="preserve"> </w:t>
            </w:r>
            <w:r w:rsidRPr="001A35F2">
              <w:rPr>
                <w:sz w:val="24"/>
                <w:szCs w:val="24"/>
              </w:rPr>
              <w:t>поселения Белореченского района</w:t>
            </w:r>
          </w:p>
        </w:tc>
      </w:tr>
      <w:tr w:rsidR="009C0AB2" w:rsidRPr="001A35F2" w:rsidTr="007C71F9">
        <w:trPr>
          <w:trHeight w:val="502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9C0AB2" w:rsidP="00180C8E">
            <w:pPr>
              <w:pStyle w:val="ConsPlusCell1"/>
              <w:rPr>
                <w:sz w:val="24"/>
                <w:szCs w:val="24"/>
              </w:rPr>
            </w:pPr>
            <w:r w:rsidRPr="001A35F2">
              <w:rPr>
                <w:sz w:val="24"/>
                <w:szCs w:val="24"/>
              </w:rPr>
              <w:t>Участники</w:t>
            </w:r>
            <w:r w:rsidR="00910F9A" w:rsidRPr="001A35F2">
              <w:rPr>
                <w:sz w:val="24"/>
                <w:szCs w:val="24"/>
              </w:rPr>
              <w:t xml:space="preserve"> </w:t>
            </w:r>
            <w:r w:rsidRPr="001A35F2">
              <w:rPr>
                <w:sz w:val="24"/>
                <w:szCs w:val="24"/>
              </w:rPr>
              <w:t>муниципальной</w:t>
            </w:r>
          </w:p>
          <w:p w:rsidR="009C0AB2" w:rsidRPr="001A35F2" w:rsidRDefault="009C0AB2" w:rsidP="00CB561D">
            <w:pPr>
              <w:pStyle w:val="ConsPlusCell1"/>
              <w:rPr>
                <w:sz w:val="24"/>
                <w:szCs w:val="24"/>
              </w:rPr>
            </w:pPr>
            <w:r w:rsidRPr="001A35F2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9C0AB2" w:rsidP="00287EC9">
            <w:pPr>
              <w:pStyle w:val="ConsPlusCell1"/>
              <w:jc w:val="both"/>
              <w:rPr>
                <w:sz w:val="24"/>
                <w:szCs w:val="24"/>
              </w:rPr>
            </w:pPr>
            <w:r w:rsidRPr="001A35F2">
              <w:rPr>
                <w:sz w:val="24"/>
                <w:szCs w:val="24"/>
              </w:rPr>
              <w:t>Администрация Белореченского городского поселения Белореченского района.</w:t>
            </w:r>
          </w:p>
        </w:tc>
      </w:tr>
      <w:tr w:rsidR="009C0AB2" w:rsidRPr="001A35F2" w:rsidTr="007C71F9">
        <w:trPr>
          <w:trHeight w:val="1921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AC56DB" w:rsidP="00C76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  <w:p w:rsidR="009C0AB2" w:rsidRPr="001A35F2" w:rsidRDefault="009C0AB2" w:rsidP="00CB56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муниципальной   программы 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396D" w:rsidRPr="001A35F2" w:rsidRDefault="00894E88" w:rsidP="002F3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местного значения и искусственных сооружений на них</w:t>
            </w:r>
            <w:r w:rsidR="002F396D" w:rsidRPr="001A35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A6B46" w:rsidRPr="001A35F2" w:rsidTr="007C71F9">
        <w:trPr>
          <w:trHeight w:val="1250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6B46" w:rsidRPr="001A35F2" w:rsidRDefault="006A6B46" w:rsidP="00C76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Подпрограмма «Повышение безопасности дорожного движения»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6B46" w:rsidRPr="001A35F2" w:rsidRDefault="00B06045" w:rsidP="00B06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Обу</w:t>
            </w:r>
            <w:r w:rsidR="006A6B46" w:rsidRPr="001A35F2">
              <w:rPr>
                <w:rFonts w:ascii="Times New Roman" w:hAnsi="Times New Roman"/>
                <w:sz w:val="24"/>
                <w:szCs w:val="24"/>
              </w:rPr>
              <w:t>стройство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 xml:space="preserve"> дорожной сети автомобильных дорог местного значения техническими средствами организации дорожного движения. </w:t>
            </w:r>
            <w:r w:rsidR="006A6B46" w:rsidRPr="001A3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06045" w:rsidRPr="001A35F2" w:rsidTr="007C71F9">
        <w:trPr>
          <w:trHeight w:val="672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045" w:rsidRPr="001A35F2" w:rsidRDefault="00B06045" w:rsidP="00C76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Ведомственные целевые программы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045" w:rsidRPr="001A35F2" w:rsidRDefault="00B06045" w:rsidP="00B060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Не предусмотрены</w:t>
            </w:r>
          </w:p>
        </w:tc>
      </w:tr>
      <w:tr w:rsidR="009C0AB2" w:rsidRPr="001A35F2" w:rsidTr="007C71F9">
        <w:trPr>
          <w:trHeight w:val="1083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9C0AB2" w:rsidP="00C76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1C00" w:rsidRPr="001A35F2" w:rsidRDefault="00894E88" w:rsidP="002F39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Улучшение дорожных условий, решение проблем обеспечения безопасности дорожного движения</w:t>
            </w:r>
          </w:p>
        </w:tc>
      </w:tr>
      <w:tr w:rsidR="009C0AB2" w:rsidRPr="001A35F2" w:rsidTr="007C71F9">
        <w:trPr>
          <w:trHeight w:val="995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9C0AB2" w:rsidP="00C76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C00" w:rsidRPr="001A35F2" w:rsidRDefault="00894E88" w:rsidP="002F39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Сохранение жизни, здоровья и имущества участников дорожного движения, защита их законных интересов, санитарная уборка дорог</w:t>
            </w:r>
          </w:p>
        </w:tc>
      </w:tr>
      <w:tr w:rsidR="00B06045" w:rsidRPr="001A35F2" w:rsidTr="007C71F9">
        <w:trPr>
          <w:trHeight w:val="626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045" w:rsidRPr="001A35F2" w:rsidRDefault="000C37E4" w:rsidP="000C3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Увязка со стратегическими целями Стратегии социально-экономического развития Белореченского городского поселения Белореченского района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7E4" w:rsidRPr="001A35F2" w:rsidRDefault="000C37E4" w:rsidP="000C37E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C37E4" w:rsidRPr="001A35F2" w:rsidRDefault="000C37E4" w:rsidP="000C37E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6045" w:rsidRPr="001A35F2" w:rsidRDefault="000C37E4" w:rsidP="000C37E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0AB2" w:rsidRPr="001A35F2" w:rsidTr="007C71F9">
        <w:trPr>
          <w:trHeight w:val="626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9C0AB2" w:rsidP="00C76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4E88" w:rsidRPr="001A35F2" w:rsidRDefault="004A03C0" w:rsidP="00B40FE7">
            <w:pPr>
              <w:spacing w:after="0" w:line="240" w:lineRule="auto"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E88" w:rsidRPr="001A35F2">
              <w:rPr>
                <w:rFonts w:ascii="Times New Roman" w:hAnsi="Times New Roman"/>
                <w:sz w:val="24"/>
                <w:szCs w:val="24"/>
              </w:rPr>
              <w:t>Удельный вес отремонтированных дорог</w:t>
            </w:r>
          </w:p>
          <w:p w:rsidR="009C0AB2" w:rsidRPr="001A35F2" w:rsidRDefault="004A03C0" w:rsidP="002F396D">
            <w:pPr>
              <w:spacing w:after="0" w:line="240" w:lineRule="auto"/>
              <w:ind w:left="-10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E88" w:rsidRPr="001A35F2">
              <w:rPr>
                <w:rFonts w:ascii="Times New Roman" w:hAnsi="Times New Roman"/>
                <w:sz w:val="24"/>
                <w:szCs w:val="24"/>
              </w:rPr>
              <w:t>снижение ДТП на дорогах</w:t>
            </w:r>
          </w:p>
        </w:tc>
      </w:tr>
      <w:tr w:rsidR="000C37E4" w:rsidRPr="001A35F2" w:rsidTr="007C71F9">
        <w:trPr>
          <w:trHeight w:val="626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37E4" w:rsidRPr="001A35F2" w:rsidRDefault="000C37E4" w:rsidP="00C76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37E4" w:rsidRPr="001A35F2" w:rsidRDefault="000C37E4" w:rsidP="000C37E4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0AB2" w:rsidRPr="001A35F2" w:rsidTr="007C71F9">
        <w:trPr>
          <w:trHeight w:val="690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9C0AB2" w:rsidP="00C76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AB2" w:rsidRPr="001A35F2" w:rsidRDefault="00AC130D" w:rsidP="009223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</w:t>
            </w:r>
            <w:r w:rsidR="0092234F" w:rsidRPr="001A35F2">
              <w:rPr>
                <w:rFonts w:ascii="Times New Roman" w:hAnsi="Times New Roman"/>
                <w:sz w:val="24"/>
                <w:szCs w:val="24"/>
              </w:rPr>
              <w:t>3</w:t>
            </w:r>
            <w:r w:rsidR="005C2D7E" w:rsidRPr="001A35F2">
              <w:rPr>
                <w:rFonts w:ascii="Times New Roman" w:hAnsi="Times New Roman"/>
                <w:sz w:val="24"/>
                <w:szCs w:val="24"/>
              </w:rPr>
              <w:t>-202</w:t>
            </w:r>
            <w:r w:rsidR="0092234F" w:rsidRPr="001A35F2">
              <w:rPr>
                <w:rFonts w:ascii="Times New Roman" w:hAnsi="Times New Roman"/>
                <w:sz w:val="24"/>
                <w:szCs w:val="24"/>
              </w:rPr>
              <w:t>5</w:t>
            </w:r>
            <w:r w:rsidR="009C0AB2" w:rsidRPr="001A35F2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0C37E4" w:rsidRPr="001A35F2" w:rsidTr="007C71F9">
        <w:trPr>
          <w:trHeight w:val="150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7E4" w:rsidRPr="001A35F2" w:rsidRDefault="000C37E4" w:rsidP="00C76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37E4" w:rsidRPr="001A35F2" w:rsidRDefault="000C37E4" w:rsidP="00EB5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7E4" w:rsidRPr="001A35F2" w:rsidRDefault="000C37E4" w:rsidP="00EB5B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6961A8" w:rsidRPr="001A35F2" w:rsidTr="007C71F9">
        <w:trPr>
          <w:trHeight w:val="150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7E4" w:rsidRPr="001A35F2" w:rsidRDefault="000C37E4" w:rsidP="000C37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7E4" w:rsidRPr="001A35F2" w:rsidRDefault="000C37E4" w:rsidP="000C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7E4" w:rsidRPr="001A35F2" w:rsidRDefault="000C37E4" w:rsidP="000C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Федераль-</w:t>
            </w:r>
          </w:p>
          <w:p w:rsidR="000C37E4" w:rsidRPr="001A35F2" w:rsidRDefault="000C37E4" w:rsidP="000C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ный бюджет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7E4" w:rsidRPr="001A35F2" w:rsidRDefault="000C37E4" w:rsidP="000C37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7E4" w:rsidRPr="001A35F2" w:rsidRDefault="000C37E4" w:rsidP="000C3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37E4" w:rsidRPr="001A35F2" w:rsidRDefault="006961A8" w:rsidP="006961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Внебюд-жетные источники</w:t>
            </w:r>
          </w:p>
        </w:tc>
      </w:tr>
      <w:tr w:rsidR="0040528E" w:rsidRPr="001A35F2" w:rsidTr="007C71F9">
        <w:trPr>
          <w:trHeight w:val="150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  <w:p w:rsidR="0040528E" w:rsidRPr="001A35F2" w:rsidRDefault="0040528E" w:rsidP="00405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1-й год реализации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D904A4" w:rsidP="0011605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326 908,63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1A35F2" w:rsidP="0040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220 182,60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8E" w:rsidRPr="001A35F2" w:rsidRDefault="00D904A4" w:rsidP="00116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106 726,03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528E" w:rsidRPr="001A35F2" w:rsidTr="007C71F9">
        <w:trPr>
          <w:trHeight w:val="150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  <w:p w:rsidR="0040528E" w:rsidRPr="001A35F2" w:rsidRDefault="0040528E" w:rsidP="00405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2-й год реализации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9B43AD" w:rsidP="004052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63 862,70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D904A4" w:rsidP="0040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4 073,50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8E" w:rsidRPr="001A35F2" w:rsidRDefault="009B43AD" w:rsidP="0040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59 789,20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528E" w:rsidRPr="001A35F2" w:rsidTr="007C71F9">
        <w:trPr>
          <w:trHeight w:val="150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  <w:p w:rsidR="0040528E" w:rsidRPr="001A35F2" w:rsidRDefault="0040528E" w:rsidP="00405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3-й год реализации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D904A4" w:rsidP="004052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1 096 184,02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184761" w:rsidP="00D904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912</w:t>
            </w:r>
            <w:r w:rsidR="007C71F9" w:rsidRPr="001A3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461,</w:t>
            </w:r>
            <w:r w:rsidR="00D904A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8E" w:rsidRPr="001A35F2" w:rsidRDefault="00D904A4" w:rsidP="00405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183 722,60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528E" w:rsidRPr="001A35F2" w:rsidTr="007C71F9">
        <w:trPr>
          <w:trHeight w:val="150"/>
        </w:trPr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9B43AD" w:rsidP="001160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1 486 955,35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D904A4" w:rsidP="0040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1 136 717,52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28E" w:rsidRPr="001A35F2" w:rsidRDefault="009B43AD" w:rsidP="001160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350 237,83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28E" w:rsidRPr="001A35F2" w:rsidRDefault="0040528E" w:rsidP="00405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0417" w:rsidRPr="001A35F2" w:rsidRDefault="00720417" w:rsidP="007204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Характеристика</w:t>
      </w:r>
    </w:p>
    <w:p w:rsidR="00720417" w:rsidRPr="001A35F2" w:rsidRDefault="00720417" w:rsidP="007204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текущего состояния дорог Белореченского городского поселения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 xml:space="preserve">Рост численности автомобильного транспорта приводит к постоянному осложнению дорожно-транспортной обстановки, что оказывает негативное влияние на состояние аварийности, увеличивается количество ДТП, совершенных </w:t>
      </w:r>
      <w:r w:rsidRPr="001A35F2">
        <w:rPr>
          <w:rFonts w:ascii="Times New Roman" w:hAnsi="Times New Roman"/>
          <w:sz w:val="27"/>
          <w:szCs w:val="27"/>
        </w:rPr>
        <w:lastRenderedPageBreak/>
        <w:t xml:space="preserve">по вине пешеходов и владельцев транспортных средств, водителей немеханических транспортных средств. 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От уровня развития автомобильных дорог общего пользования в значительной степени зависит развитие экономики, повышение качества жизни населения Белореченского городского поселения.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В период 2023 – 2025 годов продолжается реализация мероприятий, направленных на развитие сети автомобильных дорог местного значения Белореченского городского поселения Белореченского района, осуществление мероприятий по улучшению состояния автомобильных дорог местного значения.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Основными направлениями в развитии автодорожной инфраструктуры будут являться: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- строительство и реконструкция дорог общего пользования;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- капитальный ремонт автомобильных дорог;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- обеспечение безопасности дорожного движения;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- изготовление кадастровых планов и технических паспортов дорог общего пользования местного значения;</w:t>
      </w:r>
    </w:p>
    <w:p w:rsidR="00720417" w:rsidRPr="001A35F2" w:rsidRDefault="00720417" w:rsidP="007204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 xml:space="preserve">- доведение параметров автомобильных дорог до нормативных требований по состоянию покрытия; 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- увеличение протяженности сети автомобильных дорог местного значения;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- санитарная уборка улиц, содержание ливневых канализаций;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- установка недостающих дорожных знаков, приобретение крепежных материалов для установки дорожных знаков.</w:t>
      </w:r>
    </w:p>
    <w:p w:rsidR="00720417" w:rsidRPr="001A35F2" w:rsidRDefault="00720417" w:rsidP="0072041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 xml:space="preserve">Для решения существующих проблем, преодоления негативных явлений в обеспечении безопасности дорожного движения необходимы целенаправленные, скоординированные действия органов местного самоуправления, предприятий и организаций, юридических и физических лиц. </w:t>
      </w:r>
    </w:p>
    <w:p w:rsidR="00720417" w:rsidRPr="001A35F2" w:rsidRDefault="00720417" w:rsidP="007204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7"/>
          <w:szCs w:val="27"/>
        </w:rPr>
      </w:pPr>
    </w:p>
    <w:p w:rsidR="00720417" w:rsidRPr="001A35F2" w:rsidRDefault="00720417" w:rsidP="0072041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Цели, задачи, сроки и этапы реализации</w:t>
      </w:r>
    </w:p>
    <w:p w:rsidR="00720417" w:rsidRPr="001A35F2" w:rsidRDefault="00720417" w:rsidP="007204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муниципальной программы</w:t>
      </w:r>
    </w:p>
    <w:p w:rsidR="00720417" w:rsidRPr="001A35F2" w:rsidRDefault="00720417" w:rsidP="007204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7"/>
          <w:szCs w:val="27"/>
        </w:rPr>
      </w:pPr>
    </w:p>
    <w:p w:rsidR="00720417" w:rsidRPr="001A35F2" w:rsidRDefault="00720417" w:rsidP="00720417">
      <w:pPr>
        <w:shd w:val="clear" w:color="auto" w:fill="FFFFFF"/>
        <w:spacing w:after="30" w:line="255" w:lineRule="atLeast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Основной целью программы является улучшение дорожных условий, решение проблем обеспечения безопасности дорожного движения.</w:t>
      </w:r>
    </w:p>
    <w:p w:rsidR="00720417" w:rsidRPr="001A35F2" w:rsidRDefault="00720417" w:rsidP="007204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Основная задача программы сохранение жизни, здоровья и имущества участников дорожного движения, защита их законных интересов</w:t>
      </w:r>
    </w:p>
    <w:p w:rsidR="00720417" w:rsidRPr="001A35F2" w:rsidRDefault="00720417" w:rsidP="00720417">
      <w:pPr>
        <w:shd w:val="clear" w:color="auto" w:fill="FFFFFF"/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Срок реализации муниципальной программы   2023– 2025 годы.</w:t>
      </w:r>
    </w:p>
    <w:p w:rsidR="00A87B16" w:rsidRPr="001A35F2" w:rsidRDefault="00A87B16" w:rsidP="00A87B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720417" w:rsidRPr="001A35F2" w:rsidRDefault="00720417" w:rsidP="00A87B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A87B16" w:rsidRPr="001A35F2" w:rsidRDefault="00A87B16" w:rsidP="00A87B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Заместитель главы, начальник</w:t>
      </w:r>
    </w:p>
    <w:p w:rsidR="00A87B16" w:rsidRPr="001A35F2" w:rsidRDefault="00A87B16" w:rsidP="00A87B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управления транспорта, дорожного</w:t>
      </w:r>
    </w:p>
    <w:p w:rsidR="00A87B16" w:rsidRPr="001A35F2" w:rsidRDefault="00A87B16" w:rsidP="00A87B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и жилищно-коммунального хозяйства</w:t>
      </w:r>
    </w:p>
    <w:p w:rsidR="00A87B16" w:rsidRDefault="00A87B16" w:rsidP="00A87B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Белореченского городского поселения</w:t>
      </w:r>
      <w:r w:rsidRPr="001A35F2">
        <w:rPr>
          <w:rFonts w:ascii="Times New Roman" w:hAnsi="Times New Roman"/>
          <w:sz w:val="27"/>
          <w:szCs w:val="27"/>
        </w:rPr>
        <w:tab/>
      </w:r>
      <w:r w:rsidRPr="001A35F2">
        <w:rPr>
          <w:rFonts w:ascii="Times New Roman" w:hAnsi="Times New Roman"/>
          <w:sz w:val="27"/>
          <w:szCs w:val="27"/>
        </w:rPr>
        <w:tab/>
        <w:t xml:space="preserve">                             С.А. Аверьянов</w:t>
      </w:r>
    </w:p>
    <w:p w:rsidR="001D3959" w:rsidRDefault="001D3959" w:rsidP="00A87B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</w:p>
    <w:p w:rsidR="005A5F39" w:rsidRDefault="005A5F39" w:rsidP="00ED1C01">
      <w:pPr>
        <w:shd w:val="clear" w:color="auto" w:fill="FFFFFF"/>
        <w:tabs>
          <w:tab w:val="left" w:pos="9883"/>
        </w:tabs>
        <w:spacing w:after="0" w:line="240" w:lineRule="auto"/>
        <w:ind w:left="5103"/>
        <w:rPr>
          <w:rFonts w:ascii="Times New Roman" w:hAnsi="Times New Roman"/>
          <w:color w:val="000000"/>
          <w:spacing w:val="1"/>
          <w:sz w:val="27"/>
          <w:szCs w:val="27"/>
        </w:rPr>
      </w:pPr>
    </w:p>
    <w:p w:rsidR="005A5F39" w:rsidRDefault="005A5F39" w:rsidP="00ED1C01">
      <w:pPr>
        <w:shd w:val="clear" w:color="auto" w:fill="FFFFFF"/>
        <w:tabs>
          <w:tab w:val="left" w:pos="9883"/>
        </w:tabs>
        <w:spacing w:after="0" w:line="240" w:lineRule="auto"/>
        <w:ind w:left="5103"/>
        <w:rPr>
          <w:rFonts w:ascii="Times New Roman" w:hAnsi="Times New Roman"/>
          <w:color w:val="000000"/>
          <w:spacing w:val="1"/>
          <w:sz w:val="27"/>
          <w:szCs w:val="27"/>
        </w:rPr>
      </w:pPr>
    </w:p>
    <w:p w:rsidR="005A5F39" w:rsidRDefault="005A5F39" w:rsidP="00ED1C01">
      <w:pPr>
        <w:shd w:val="clear" w:color="auto" w:fill="FFFFFF"/>
        <w:tabs>
          <w:tab w:val="left" w:pos="9883"/>
        </w:tabs>
        <w:spacing w:after="0" w:line="240" w:lineRule="auto"/>
        <w:ind w:left="5103"/>
        <w:rPr>
          <w:rFonts w:ascii="Times New Roman" w:hAnsi="Times New Roman"/>
          <w:color w:val="000000"/>
          <w:spacing w:val="1"/>
          <w:sz w:val="27"/>
          <w:szCs w:val="27"/>
        </w:rPr>
      </w:pPr>
    </w:p>
    <w:p w:rsidR="005A5F39" w:rsidRDefault="005A5F39" w:rsidP="00ED1C01">
      <w:pPr>
        <w:shd w:val="clear" w:color="auto" w:fill="FFFFFF"/>
        <w:tabs>
          <w:tab w:val="left" w:pos="9883"/>
        </w:tabs>
        <w:spacing w:after="0" w:line="240" w:lineRule="auto"/>
        <w:ind w:left="5103"/>
        <w:rPr>
          <w:rFonts w:ascii="Times New Roman" w:hAnsi="Times New Roman"/>
          <w:color w:val="000000"/>
          <w:spacing w:val="1"/>
          <w:sz w:val="27"/>
          <w:szCs w:val="27"/>
        </w:rPr>
      </w:pPr>
    </w:p>
    <w:p w:rsidR="005A5F39" w:rsidRDefault="005A5F39" w:rsidP="00ED1C01">
      <w:pPr>
        <w:shd w:val="clear" w:color="auto" w:fill="FFFFFF"/>
        <w:tabs>
          <w:tab w:val="left" w:pos="9883"/>
        </w:tabs>
        <w:spacing w:after="0" w:line="240" w:lineRule="auto"/>
        <w:ind w:left="5103"/>
        <w:rPr>
          <w:rFonts w:ascii="Times New Roman" w:hAnsi="Times New Roman"/>
          <w:color w:val="000000"/>
          <w:spacing w:val="1"/>
          <w:sz w:val="27"/>
          <w:szCs w:val="27"/>
        </w:rPr>
      </w:pPr>
    </w:p>
    <w:p w:rsidR="00ED1C01" w:rsidRPr="001A35F2" w:rsidRDefault="001434FE" w:rsidP="00ED1C01">
      <w:pPr>
        <w:shd w:val="clear" w:color="auto" w:fill="FFFFFF"/>
        <w:tabs>
          <w:tab w:val="left" w:pos="9883"/>
        </w:tabs>
        <w:spacing w:after="0" w:line="240" w:lineRule="auto"/>
        <w:ind w:left="5103"/>
        <w:rPr>
          <w:rFonts w:ascii="Times New Roman" w:hAnsi="Times New Roman"/>
          <w:color w:val="000000"/>
          <w:spacing w:val="1"/>
          <w:sz w:val="27"/>
          <w:szCs w:val="27"/>
        </w:rPr>
      </w:pP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lastRenderedPageBreak/>
        <w:t>Приложение 1</w:t>
      </w:r>
      <w:r w:rsidR="00ED1C01" w:rsidRPr="001A35F2">
        <w:rPr>
          <w:rFonts w:ascii="Times New Roman" w:hAnsi="Times New Roman"/>
          <w:color w:val="000000"/>
          <w:spacing w:val="1"/>
          <w:sz w:val="27"/>
          <w:szCs w:val="27"/>
        </w:rPr>
        <w:t xml:space="preserve"> </w:t>
      </w:r>
    </w:p>
    <w:p w:rsidR="00B701F0" w:rsidRPr="001A35F2" w:rsidRDefault="00B701F0" w:rsidP="00B701F0">
      <w:pPr>
        <w:shd w:val="clear" w:color="auto" w:fill="FFFFFF"/>
        <w:tabs>
          <w:tab w:val="left" w:pos="9883"/>
        </w:tabs>
        <w:spacing w:after="0" w:line="240" w:lineRule="auto"/>
        <w:ind w:left="5103"/>
        <w:rPr>
          <w:rFonts w:ascii="Times New Roman" w:hAnsi="Times New Roman"/>
          <w:color w:val="000000"/>
          <w:spacing w:val="1"/>
          <w:sz w:val="27"/>
          <w:szCs w:val="27"/>
        </w:rPr>
      </w:pP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t xml:space="preserve">к муниципальной программе </w:t>
      </w:r>
      <w:r w:rsidR="001434FE" w:rsidRPr="001A35F2">
        <w:rPr>
          <w:rFonts w:ascii="Times New Roman" w:hAnsi="Times New Roman"/>
          <w:color w:val="000000"/>
          <w:spacing w:val="1"/>
          <w:sz w:val="27"/>
          <w:szCs w:val="27"/>
        </w:rPr>
        <w:t xml:space="preserve">администрации Белореченского городского поселения Белореченского района </w:t>
      </w: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t>«Дорожная деятельность в отношении</w:t>
      </w:r>
      <w:r w:rsidR="00ED1C01" w:rsidRPr="001A35F2">
        <w:rPr>
          <w:rFonts w:ascii="Times New Roman" w:hAnsi="Times New Roman"/>
          <w:color w:val="000000"/>
          <w:spacing w:val="1"/>
          <w:sz w:val="27"/>
          <w:szCs w:val="27"/>
        </w:rPr>
        <w:t xml:space="preserve"> </w:t>
      </w: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t xml:space="preserve">автомобильных дорого Белореченского городского поселения Белореченский района» </w:t>
      </w:r>
    </w:p>
    <w:p w:rsidR="00ED1C01" w:rsidRPr="001A35F2" w:rsidRDefault="00B701F0" w:rsidP="00B701F0">
      <w:pPr>
        <w:shd w:val="clear" w:color="auto" w:fill="FFFFFF"/>
        <w:tabs>
          <w:tab w:val="left" w:pos="9883"/>
        </w:tabs>
        <w:spacing w:after="0" w:line="240" w:lineRule="auto"/>
        <w:ind w:left="5103"/>
        <w:rPr>
          <w:rFonts w:ascii="Times New Roman" w:hAnsi="Times New Roman"/>
          <w:color w:val="000000"/>
          <w:spacing w:val="1"/>
          <w:sz w:val="27"/>
          <w:szCs w:val="27"/>
        </w:rPr>
      </w:pP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t>на 2023-2025 годы</w:t>
      </w:r>
    </w:p>
    <w:p w:rsidR="00ED1C01" w:rsidRPr="001A35F2" w:rsidRDefault="00ED1C01" w:rsidP="00ED1C01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sz w:val="27"/>
          <w:szCs w:val="27"/>
        </w:rPr>
      </w:pPr>
    </w:p>
    <w:p w:rsidR="00ED1C01" w:rsidRPr="001A35F2" w:rsidRDefault="00ED1C01" w:rsidP="00ED1C01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7"/>
          <w:szCs w:val="27"/>
        </w:rPr>
      </w:pPr>
    </w:p>
    <w:p w:rsidR="001434FE" w:rsidRPr="001A35F2" w:rsidRDefault="00ED1C01" w:rsidP="00ED1C01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 xml:space="preserve">Целевые показатели муниципальной программы </w:t>
      </w:r>
    </w:p>
    <w:p w:rsidR="001434FE" w:rsidRPr="001A35F2" w:rsidRDefault="001434FE" w:rsidP="00ED1C01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Cs/>
          <w:sz w:val="27"/>
          <w:szCs w:val="27"/>
        </w:rPr>
      </w:pPr>
      <w:r w:rsidRPr="001A35F2">
        <w:rPr>
          <w:rFonts w:ascii="Times New Roman" w:hAnsi="Times New Roman"/>
          <w:bCs/>
          <w:sz w:val="27"/>
          <w:szCs w:val="27"/>
        </w:rPr>
        <w:t xml:space="preserve">администрации Белореченского городского поселения </w:t>
      </w:r>
    </w:p>
    <w:p w:rsidR="001434FE" w:rsidRPr="001A35F2" w:rsidRDefault="001434FE" w:rsidP="001434FE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bCs/>
          <w:sz w:val="27"/>
          <w:szCs w:val="27"/>
        </w:rPr>
        <w:t>Белореченского района</w:t>
      </w:r>
      <w:r w:rsidRPr="001A35F2">
        <w:rPr>
          <w:rFonts w:ascii="Times New Roman" w:hAnsi="Times New Roman"/>
          <w:sz w:val="27"/>
          <w:szCs w:val="27"/>
        </w:rPr>
        <w:t xml:space="preserve"> </w:t>
      </w:r>
      <w:r w:rsidR="00ED1C01" w:rsidRPr="001A35F2">
        <w:rPr>
          <w:rFonts w:ascii="Times New Roman" w:hAnsi="Times New Roman"/>
          <w:sz w:val="27"/>
          <w:szCs w:val="27"/>
        </w:rPr>
        <w:t xml:space="preserve">«Дорожная деятельность в </w:t>
      </w:r>
    </w:p>
    <w:p w:rsidR="001434FE" w:rsidRPr="001A35F2" w:rsidRDefault="00ED1C01" w:rsidP="001434FE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 xml:space="preserve">отношении автомобильных </w:t>
      </w:r>
      <w:r w:rsidR="00A87B16" w:rsidRPr="001A35F2">
        <w:rPr>
          <w:rFonts w:ascii="Times New Roman" w:hAnsi="Times New Roman"/>
          <w:sz w:val="27"/>
          <w:szCs w:val="27"/>
        </w:rPr>
        <w:t xml:space="preserve">дорог </w:t>
      </w:r>
      <w:r w:rsidRPr="001A35F2">
        <w:rPr>
          <w:rFonts w:ascii="Times New Roman" w:hAnsi="Times New Roman"/>
          <w:sz w:val="27"/>
          <w:szCs w:val="27"/>
        </w:rPr>
        <w:t xml:space="preserve">Белореченского </w:t>
      </w:r>
    </w:p>
    <w:p w:rsidR="00A87B16" w:rsidRPr="001A35F2" w:rsidRDefault="00ED1C01" w:rsidP="001434FE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 xml:space="preserve">городского поселения Белореченского района» </w:t>
      </w:r>
    </w:p>
    <w:p w:rsidR="00ED1C01" w:rsidRPr="001A35F2" w:rsidRDefault="00ED1C01" w:rsidP="00A87B16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на 2023 -2025 годы</w:t>
      </w:r>
    </w:p>
    <w:p w:rsidR="005F55A3" w:rsidRPr="001A35F2" w:rsidRDefault="005F55A3" w:rsidP="005F55A3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38"/>
        <w:gridCol w:w="1081"/>
        <w:gridCol w:w="709"/>
        <w:gridCol w:w="1262"/>
        <w:gridCol w:w="1275"/>
        <w:gridCol w:w="851"/>
      </w:tblGrid>
      <w:tr w:rsidR="005F55A3" w:rsidRPr="001A35F2" w:rsidTr="00E7498B">
        <w:trPr>
          <w:trHeight w:val="386"/>
          <w:tblHeader/>
        </w:trPr>
        <w:tc>
          <w:tcPr>
            <w:tcW w:w="540" w:type="dxa"/>
            <w:vMerge w:val="restart"/>
            <w:tcBorders>
              <w:top w:val="single" w:sz="4" w:space="0" w:color="auto"/>
            </w:tcBorders>
            <w:vAlign w:val="center"/>
          </w:tcPr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№</w:t>
            </w:r>
          </w:p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п/п</w:t>
            </w:r>
          </w:p>
        </w:tc>
        <w:tc>
          <w:tcPr>
            <w:tcW w:w="3638" w:type="dxa"/>
            <w:vMerge w:val="restart"/>
            <w:tcBorders>
              <w:top w:val="single" w:sz="4" w:space="0" w:color="auto"/>
            </w:tcBorders>
            <w:vAlign w:val="center"/>
          </w:tcPr>
          <w:p w:rsidR="005F55A3" w:rsidRPr="001A35F2" w:rsidRDefault="005F55A3" w:rsidP="00D627AA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Наименование целевого</w:t>
            </w:r>
          </w:p>
          <w:p w:rsidR="005F55A3" w:rsidRPr="001A35F2" w:rsidRDefault="005F55A3" w:rsidP="00D627AA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5F55A3" w:rsidRPr="001A35F2" w:rsidRDefault="005F55A3" w:rsidP="00D627AA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Единица</w:t>
            </w:r>
          </w:p>
          <w:p w:rsidR="005F55A3" w:rsidRPr="001A35F2" w:rsidRDefault="005F55A3" w:rsidP="00D627AA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5F55A3" w:rsidRPr="001A35F2" w:rsidRDefault="005F55A3" w:rsidP="00D627AA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Ста-тус</w:t>
            </w:r>
            <w:r w:rsidRPr="001A35F2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</w:tcBorders>
            <w:vAlign w:val="center"/>
          </w:tcPr>
          <w:p w:rsidR="005F55A3" w:rsidRPr="001A35F2" w:rsidRDefault="005F55A3" w:rsidP="00D627AA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5F55A3" w:rsidRPr="001A35F2" w:rsidTr="00E7498B">
        <w:trPr>
          <w:trHeight w:val="386"/>
          <w:tblHeader/>
        </w:trPr>
        <w:tc>
          <w:tcPr>
            <w:tcW w:w="540" w:type="dxa"/>
            <w:vMerge/>
          </w:tcPr>
          <w:p w:rsidR="005F55A3" w:rsidRPr="001A35F2" w:rsidRDefault="005F55A3" w:rsidP="00D627AA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38" w:type="dxa"/>
            <w:vMerge/>
            <w:vAlign w:val="center"/>
          </w:tcPr>
          <w:p w:rsidR="005F55A3" w:rsidRPr="001A35F2" w:rsidRDefault="005F55A3" w:rsidP="00D627AA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vMerge/>
            <w:vAlign w:val="center"/>
          </w:tcPr>
          <w:p w:rsidR="005F55A3" w:rsidRPr="001A35F2" w:rsidRDefault="005F55A3" w:rsidP="00D627AA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5F55A3" w:rsidRPr="001A35F2" w:rsidRDefault="005F55A3" w:rsidP="00D627AA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5F55A3" w:rsidRPr="001A35F2" w:rsidRDefault="005F55A3" w:rsidP="00A87B16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20</w:t>
            </w:r>
            <w:r w:rsidR="00AC130D" w:rsidRPr="001A35F2">
              <w:rPr>
                <w:rFonts w:ascii="Times New Roman" w:hAnsi="Times New Roman"/>
              </w:rPr>
              <w:t>2</w:t>
            </w:r>
            <w:r w:rsidR="00A87B16" w:rsidRPr="001A35F2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5F55A3" w:rsidRPr="001A35F2" w:rsidRDefault="005C2D7E" w:rsidP="00A87B16">
            <w:pPr>
              <w:spacing w:after="0" w:line="204" w:lineRule="auto"/>
              <w:ind w:right="33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202</w:t>
            </w:r>
            <w:r w:rsidR="00A87B16" w:rsidRPr="001A35F2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F55A3" w:rsidRPr="001A35F2" w:rsidRDefault="006C4257" w:rsidP="00A87B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20</w:t>
            </w:r>
            <w:r w:rsidR="00180C8E" w:rsidRPr="001A35F2">
              <w:rPr>
                <w:rFonts w:ascii="Times New Roman" w:hAnsi="Times New Roman"/>
              </w:rPr>
              <w:t>2</w:t>
            </w:r>
            <w:r w:rsidR="00A87B16" w:rsidRPr="001A35F2">
              <w:rPr>
                <w:rFonts w:ascii="Times New Roman" w:hAnsi="Times New Roman"/>
              </w:rPr>
              <w:t>5</w:t>
            </w:r>
          </w:p>
        </w:tc>
      </w:tr>
      <w:tr w:rsidR="005F55A3" w:rsidRPr="001A35F2" w:rsidTr="00E7498B">
        <w:trPr>
          <w:trHeight w:val="259"/>
          <w:tblHeader/>
        </w:trPr>
        <w:tc>
          <w:tcPr>
            <w:tcW w:w="540" w:type="dxa"/>
          </w:tcPr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1</w:t>
            </w:r>
          </w:p>
        </w:tc>
        <w:tc>
          <w:tcPr>
            <w:tcW w:w="3638" w:type="dxa"/>
          </w:tcPr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2</w:t>
            </w:r>
          </w:p>
        </w:tc>
        <w:tc>
          <w:tcPr>
            <w:tcW w:w="1081" w:type="dxa"/>
            <w:vAlign w:val="center"/>
          </w:tcPr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4</w:t>
            </w:r>
          </w:p>
        </w:tc>
        <w:tc>
          <w:tcPr>
            <w:tcW w:w="1262" w:type="dxa"/>
            <w:vAlign w:val="center"/>
          </w:tcPr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vAlign w:val="center"/>
          </w:tcPr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7</w:t>
            </w:r>
          </w:p>
        </w:tc>
      </w:tr>
      <w:tr w:rsidR="005F55A3" w:rsidRPr="001A35F2" w:rsidTr="00E7498B">
        <w:trPr>
          <w:trHeight w:val="259"/>
          <w:tblHeader/>
        </w:trPr>
        <w:tc>
          <w:tcPr>
            <w:tcW w:w="540" w:type="dxa"/>
            <w:vAlign w:val="center"/>
          </w:tcPr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1</w:t>
            </w:r>
          </w:p>
        </w:tc>
        <w:tc>
          <w:tcPr>
            <w:tcW w:w="8816" w:type="dxa"/>
            <w:gridSpan w:val="6"/>
            <w:tcBorders>
              <w:top w:val="nil"/>
              <w:right w:val="single" w:sz="4" w:space="0" w:color="auto"/>
            </w:tcBorders>
          </w:tcPr>
          <w:p w:rsidR="005F55A3" w:rsidRPr="001A35F2" w:rsidRDefault="005F55A3" w:rsidP="00A87B1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="001434FE" w:rsidRPr="001A35F2">
              <w:rPr>
                <w:rFonts w:ascii="Times New Roman" w:hAnsi="Times New Roman"/>
                <w:sz w:val="24"/>
                <w:szCs w:val="24"/>
              </w:rPr>
              <w:t xml:space="preserve"> администрации Белореченского городского поселения Белореченского района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35F2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413F43" w:rsidRPr="001A35F2">
              <w:rPr>
                <w:rFonts w:ascii="Times New Roman" w:hAnsi="Times New Roman"/>
                <w:bCs/>
                <w:sz w:val="24"/>
                <w:szCs w:val="24"/>
              </w:rPr>
              <w:t>Дорожная деятельность в отношении автомобильных дорог Белореченского городского поселения Белореченского района</w:t>
            </w:r>
            <w:r w:rsidRPr="001A35F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="0087268E" w:rsidRPr="001A35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C47B8" w:rsidRPr="001A35F2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="006C4257" w:rsidRPr="001A35F2">
              <w:rPr>
                <w:rFonts w:ascii="Times New Roman" w:hAnsi="Times New Roman"/>
                <w:bCs/>
                <w:sz w:val="24"/>
                <w:szCs w:val="24"/>
              </w:rPr>
              <w:t xml:space="preserve"> 20</w:t>
            </w:r>
            <w:r w:rsidR="00AC130D" w:rsidRPr="001A35F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87B16" w:rsidRPr="001A35F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6C4257" w:rsidRPr="001A35F2">
              <w:rPr>
                <w:rFonts w:ascii="Times New Roman" w:hAnsi="Times New Roman"/>
                <w:bCs/>
                <w:sz w:val="24"/>
                <w:szCs w:val="24"/>
              </w:rPr>
              <w:t xml:space="preserve"> -20</w:t>
            </w:r>
            <w:r w:rsidR="00180C8E" w:rsidRPr="001A35F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87B16" w:rsidRPr="001A35F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1A35F2">
              <w:rPr>
                <w:rFonts w:ascii="Times New Roman" w:hAnsi="Times New Roman"/>
                <w:bCs/>
                <w:sz w:val="24"/>
                <w:szCs w:val="24"/>
              </w:rPr>
              <w:t xml:space="preserve"> годы </w:t>
            </w:r>
          </w:p>
        </w:tc>
      </w:tr>
      <w:tr w:rsidR="005F55A3" w:rsidRPr="001A35F2" w:rsidTr="00E7498B">
        <w:trPr>
          <w:trHeight w:val="259"/>
          <w:tblHeader/>
        </w:trPr>
        <w:tc>
          <w:tcPr>
            <w:tcW w:w="540" w:type="dxa"/>
          </w:tcPr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6" w:type="dxa"/>
            <w:gridSpan w:val="6"/>
          </w:tcPr>
          <w:p w:rsidR="005F55A3" w:rsidRPr="001A35F2" w:rsidRDefault="00A52E1C" w:rsidP="00E03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Цель: улучшить</w:t>
            </w:r>
            <w:r w:rsidR="00413F43" w:rsidRPr="001A35F2">
              <w:rPr>
                <w:rFonts w:ascii="Times New Roman" w:hAnsi="Times New Roman"/>
                <w:sz w:val="24"/>
                <w:szCs w:val="24"/>
              </w:rPr>
              <w:t xml:space="preserve"> дорожных условий, решение проблем обеспечения безопасности дорожного движения</w:t>
            </w:r>
          </w:p>
        </w:tc>
      </w:tr>
      <w:tr w:rsidR="005F55A3" w:rsidRPr="001A35F2" w:rsidTr="00E7498B">
        <w:trPr>
          <w:trHeight w:val="259"/>
          <w:tblHeader/>
        </w:trPr>
        <w:tc>
          <w:tcPr>
            <w:tcW w:w="540" w:type="dxa"/>
          </w:tcPr>
          <w:p w:rsidR="005F55A3" w:rsidRPr="001A35F2" w:rsidRDefault="005F55A3" w:rsidP="00D627A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16" w:type="dxa"/>
            <w:gridSpan w:val="6"/>
          </w:tcPr>
          <w:p w:rsidR="005F55A3" w:rsidRPr="001A35F2" w:rsidRDefault="00A52E1C" w:rsidP="00E03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Задача: сохранение</w:t>
            </w:r>
            <w:r w:rsidR="00413F43" w:rsidRPr="001A35F2">
              <w:rPr>
                <w:rFonts w:ascii="Times New Roman" w:hAnsi="Times New Roman"/>
                <w:sz w:val="24"/>
                <w:szCs w:val="24"/>
              </w:rPr>
              <w:t xml:space="preserve"> жизни, здоровья и имущества участников дорожного движения, защита их законных интересов, санитарная уборка дорог</w:t>
            </w:r>
          </w:p>
        </w:tc>
      </w:tr>
      <w:tr w:rsidR="005C2D7E" w:rsidRPr="001A35F2" w:rsidTr="00E7498B">
        <w:trPr>
          <w:trHeight w:val="259"/>
          <w:tblHeader/>
        </w:trPr>
        <w:tc>
          <w:tcPr>
            <w:tcW w:w="540" w:type="dxa"/>
          </w:tcPr>
          <w:p w:rsidR="005C2D7E" w:rsidRPr="001A35F2" w:rsidRDefault="005C2D7E" w:rsidP="005C2D7E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1.1</w:t>
            </w:r>
          </w:p>
        </w:tc>
        <w:tc>
          <w:tcPr>
            <w:tcW w:w="3638" w:type="dxa"/>
          </w:tcPr>
          <w:p w:rsidR="005C2D7E" w:rsidRPr="001A35F2" w:rsidRDefault="005C2D7E" w:rsidP="005C2D7E">
            <w:pPr>
              <w:spacing w:after="0" w:line="240" w:lineRule="auto"/>
              <w:rPr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Удельный вес отремонтированных дорог</w:t>
            </w:r>
          </w:p>
        </w:tc>
        <w:tc>
          <w:tcPr>
            <w:tcW w:w="1081" w:type="dxa"/>
            <w:vAlign w:val="center"/>
          </w:tcPr>
          <w:p w:rsidR="005C2D7E" w:rsidRPr="001A35F2" w:rsidRDefault="005C2D7E" w:rsidP="005C2D7E">
            <w:pPr>
              <w:spacing w:after="0"/>
              <w:jc w:val="center"/>
              <w:rPr>
                <w:rFonts w:ascii="Times New Roman" w:hAnsi="Times New Roman"/>
              </w:rPr>
            </w:pPr>
            <w:r w:rsidRPr="001A35F2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5C2D7E" w:rsidRPr="001A35F2" w:rsidRDefault="005C2D7E" w:rsidP="005C2D7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2" w:type="dxa"/>
          </w:tcPr>
          <w:p w:rsidR="005C2D7E" w:rsidRPr="001A35F2" w:rsidRDefault="00B76955" w:rsidP="00A87B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3</w:t>
            </w:r>
            <w:r w:rsidR="00A87B16" w:rsidRPr="001A35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C2D7E" w:rsidRPr="001A35F2" w:rsidRDefault="00D53D64" w:rsidP="00A87B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3</w:t>
            </w:r>
            <w:r w:rsidR="00A87B16" w:rsidRPr="001A35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C2D7E" w:rsidRPr="001A35F2" w:rsidRDefault="00D53D64" w:rsidP="00A87B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3</w:t>
            </w:r>
            <w:r w:rsidR="00A87B16" w:rsidRPr="001A35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6D57F2" w:rsidRPr="001A35F2" w:rsidRDefault="006D57F2" w:rsidP="006D57F2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87B16" w:rsidRPr="001A35F2" w:rsidRDefault="00A87B16" w:rsidP="006D57F2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A87B16" w:rsidRPr="001A35F2" w:rsidRDefault="00A87B16" w:rsidP="00A87B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Заместитель главы, начальник</w:t>
      </w:r>
    </w:p>
    <w:p w:rsidR="00A87B16" w:rsidRPr="001A35F2" w:rsidRDefault="00A87B16" w:rsidP="00A87B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управления транспорта, дорожного</w:t>
      </w:r>
    </w:p>
    <w:p w:rsidR="00A87B16" w:rsidRPr="001A35F2" w:rsidRDefault="00A87B16" w:rsidP="00A87B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и жилищно-коммунального хозяйства</w:t>
      </w:r>
    </w:p>
    <w:p w:rsidR="00A87B16" w:rsidRPr="001A35F2" w:rsidRDefault="00A87B16" w:rsidP="00A87B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Белореченского городского поселения</w:t>
      </w:r>
      <w:r w:rsidRPr="001A35F2">
        <w:rPr>
          <w:rFonts w:ascii="Times New Roman" w:hAnsi="Times New Roman"/>
          <w:sz w:val="27"/>
          <w:szCs w:val="27"/>
        </w:rPr>
        <w:tab/>
      </w:r>
      <w:r w:rsidRPr="001A35F2">
        <w:rPr>
          <w:rFonts w:ascii="Times New Roman" w:hAnsi="Times New Roman"/>
          <w:sz w:val="27"/>
          <w:szCs w:val="27"/>
        </w:rPr>
        <w:tab/>
        <w:t xml:space="preserve">                             С.А. Аверьянов</w:t>
      </w:r>
    </w:p>
    <w:p w:rsidR="00A87B16" w:rsidRPr="001A35F2" w:rsidRDefault="00A87B16" w:rsidP="006D57F2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D1C01" w:rsidRPr="001A35F2" w:rsidRDefault="00ED1C01" w:rsidP="006D57F2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D1C01" w:rsidRPr="001A35F2" w:rsidRDefault="00ED1C01" w:rsidP="006D57F2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961C00" w:rsidRPr="001A35F2" w:rsidRDefault="00961C00" w:rsidP="006D57F2">
      <w:pPr>
        <w:rPr>
          <w:rFonts w:ascii="Times New Roman" w:hAnsi="Times New Roman"/>
          <w:sz w:val="28"/>
          <w:szCs w:val="28"/>
        </w:rPr>
        <w:sectPr w:rsidR="00961C00" w:rsidRPr="001A35F2" w:rsidSect="001D3959">
          <w:headerReference w:type="even" r:id="rId8"/>
          <w:headerReference w:type="default" r:id="rId9"/>
          <w:headerReference w:type="first" r:id="rId10"/>
          <w:pgSz w:w="11906" w:h="16838"/>
          <w:pgMar w:top="1135" w:right="567" w:bottom="992" w:left="1701" w:header="567" w:footer="567" w:gutter="0"/>
          <w:pgNumType w:start="1"/>
          <w:cols w:space="708"/>
          <w:titlePg/>
          <w:docGrid w:linePitch="360"/>
        </w:sectPr>
      </w:pPr>
    </w:p>
    <w:p w:rsidR="0029246E" w:rsidRPr="001A35F2" w:rsidRDefault="0029246E" w:rsidP="000178D1">
      <w:pPr>
        <w:shd w:val="clear" w:color="auto" w:fill="FFFFFF"/>
        <w:tabs>
          <w:tab w:val="left" w:pos="9639"/>
        </w:tabs>
        <w:spacing w:after="0" w:line="240" w:lineRule="auto"/>
        <w:ind w:left="5387" w:firstLine="4252"/>
        <w:rPr>
          <w:rFonts w:ascii="Times New Roman" w:hAnsi="Times New Roman"/>
          <w:color w:val="000000"/>
          <w:spacing w:val="1"/>
          <w:sz w:val="27"/>
          <w:szCs w:val="27"/>
        </w:rPr>
      </w:pP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lastRenderedPageBreak/>
        <w:t xml:space="preserve">Приложение 2 </w:t>
      </w:r>
    </w:p>
    <w:p w:rsidR="0029246E" w:rsidRPr="001A35F2" w:rsidRDefault="0029246E" w:rsidP="000178D1">
      <w:pPr>
        <w:shd w:val="clear" w:color="auto" w:fill="FFFFFF"/>
        <w:tabs>
          <w:tab w:val="left" w:pos="9883"/>
        </w:tabs>
        <w:spacing w:after="0" w:line="240" w:lineRule="auto"/>
        <w:ind w:left="5387" w:firstLine="4252"/>
        <w:rPr>
          <w:rFonts w:ascii="Times New Roman" w:hAnsi="Times New Roman"/>
          <w:color w:val="000000"/>
          <w:spacing w:val="1"/>
          <w:sz w:val="27"/>
          <w:szCs w:val="27"/>
        </w:rPr>
      </w:pP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t xml:space="preserve">к </w:t>
      </w:r>
      <w:r w:rsidR="000178D1" w:rsidRPr="001A35F2">
        <w:rPr>
          <w:rFonts w:ascii="Times New Roman" w:hAnsi="Times New Roman"/>
          <w:color w:val="000000"/>
          <w:spacing w:val="1"/>
          <w:sz w:val="27"/>
          <w:szCs w:val="27"/>
        </w:rPr>
        <w:t>муниципальной программе</w:t>
      </w: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t xml:space="preserve"> администрации</w:t>
      </w:r>
    </w:p>
    <w:p w:rsidR="00C85B77" w:rsidRPr="001A35F2" w:rsidRDefault="0029246E" w:rsidP="000178D1">
      <w:pPr>
        <w:shd w:val="clear" w:color="auto" w:fill="FFFFFF"/>
        <w:tabs>
          <w:tab w:val="left" w:pos="9883"/>
        </w:tabs>
        <w:spacing w:after="0" w:line="240" w:lineRule="auto"/>
        <w:ind w:left="9639"/>
        <w:rPr>
          <w:rFonts w:ascii="Times New Roman" w:hAnsi="Times New Roman"/>
          <w:color w:val="000000"/>
          <w:spacing w:val="1"/>
          <w:sz w:val="27"/>
          <w:szCs w:val="27"/>
        </w:rPr>
      </w:pP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t>Белореченского городского</w:t>
      </w:r>
      <w:r w:rsidR="000178D1" w:rsidRPr="001A35F2">
        <w:rPr>
          <w:rFonts w:ascii="Times New Roman" w:hAnsi="Times New Roman"/>
          <w:color w:val="000000"/>
          <w:spacing w:val="1"/>
          <w:sz w:val="27"/>
          <w:szCs w:val="27"/>
        </w:rPr>
        <w:t xml:space="preserve"> </w:t>
      </w: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t>поселения</w:t>
      </w:r>
    </w:p>
    <w:p w:rsidR="00C85B77" w:rsidRPr="001A35F2" w:rsidRDefault="0029246E" w:rsidP="000178D1">
      <w:pPr>
        <w:shd w:val="clear" w:color="auto" w:fill="FFFFFF"/>
        <w:tabs>
          <w:tab w:val="left" w:pos="9883"/>
        </w:tabs>
        <w:spacing w:after="0" w:line="240" w:lineRule="auto"/>
        <w:ind w:left="9639"/>
        <w:rPr>
          <w:rFonts w:ascii="Times New Roman" w:hAnsi="Times New Roman"/>
          <w:color w:val="000000"/>
          <w:spacing w:val="1"/>
          <w:sz w:val="27"/>
          <w:szCs w:val="27"/>
        </w:rPr>
      </w:pP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t>Белореченского района</w:t>
      </w:r>
      <w:r w:rsidR="000178D1" w:rsidRPr="001A35F2">
        <w:rPr>
          <w:rFonts w:ascii="Times New Roman" w:hAnsi="Times New Roman"/>
          <w:color w:val="000000"/>
          <w:spacing w:val="1"/>
          <w:sz w:val="27"/>
          <w:szCs w:val="27"/>
        </w:rPr>
        <w:t xml:space="preserve"> «Дорожная </w:t>
      </w:r>
    </w:p>
    <w:p w:rsidR="00C85B77" w:rsidRPr="001A35F2" w:rsidRDefault="000178D1" w:rsidP="000178D1">
      <w:pPr>
        <w:shd w:val="clear" w:color="auto" w:fill="FFFFFF"/>
        <w:tabs>
          <w:tab w:val="left" w:pos="9883"/>
        </w:tabs>
        <w:spacing w:after="0" w:line="240" w:lineRule="auto"/>
        <w:ind w:left="9639"/>
        <w:rPr>
          <w:rFonts w:ascii="Times New Roman" w:hAnsi="Times New Roman"/>
          <w:color w:val="000000"/>
          <w:spacing w:val="1"/>
          <w:sz w:val="27"/>
          <w:szCs w:val="27"/>
        </w:rPr>
      </w:pP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t>деятельность в отношении автомобильных</w:t>
      </w:r>
    </w:p>
    <w:p w:rsidR="0029246E" w:rsidRPr="001A35F2" w:rsidRDefault="000178D1" w:rsidP="000178D1">
      <w:pPr>
        <w:shd w:val="clear" w:color="auto" w:fill="FFFFFF"/>
        <w:tabs>
          <w:tab w:val="left" w:pos="9883"/>
        </w:tabs>
        <w:spacing w:after="0" w:line="240" w:lineRule="auto"/>
        <w:ind w:left="9639"/>
        <w:rPr>
          <w:rFonts w:ascii="Times New Roman" w:hAnsi="Times New Roman"/>
          <w:color w:val="000000"/>
          <w:spacing w:val="1"/>
          <w:sz w:val="27"/>
          <w:szCs w:val="27"/>
        </w:rPr>
      </w:pPr>
      <w:r w:rsidRPr="001A35F2">
        <w:rPr>
          <w:rFonts w:ascii="Times New Roman" w:hAnsi="Times New Roman"/>
          <w:color w:val="000000"/>
          <w:spacing w:val="1"/>
          <w:sz w:val="27"/>
          <w:szCs w:val="27"/>
        </w:rPr>
        <w:t>дорог Белореченского городского поселения Белореченского района» на 2023-2025 годы»</w:t>
      </w:r>
    </w:p>
    <w:p w:rsidR="005B1629" w:rsidRPr="001A35F2" w:rsidRDefault="005B1629" w:rsidP="000178D1">
      <w:pPr>
        <w:widowControl w:val="0"/>
        <w:tabs>
          <w:tab w:val="left" w:pos="9498"/>
        </w:tabs>
        <w:autoSpaceDE w:val="0"/>
        <w:autoSpaceDN w:val="0"/>
        <w:spacing w:after="0" w:line="240" w:lineRule="auto"/>
        <w:ind w:firstLine="4252"/>
        <w:rPr>
          <w:rFonts w:ascii="Times New Roman" w:hAnsi="Times New Roman"/>
          <w:sz w:val="28"/>
          <w:szCs w:val="28"/>
        </w:rPr>
      </w:pPr>
    </w:p>
    <w:p w:rsidR="00E632E2" w:rsidRPr="001A35F2" w:rsidRDefault="00E632E2" w:rsidP="008B10D5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317495" w:rsidRPr="001A35F2" w:rsidRDefault="00317495" w:rsidP="00317495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>ПЕРЕЧЕНЬ ОСНОВНЫХ МЕРОПРИЯТИЙ МУНИЦИПАЛЬНОЙ ПРОГРАММЫ</w:t>
      </w:r>
    </w:p>
    <w:p w:rsidR="00317495" w:rsidRPr="001A35F2" w:rsidRDefault="00317495" w:rsidP="00317495">
      <w:pPr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  <w:r w:rsidRPr="001A35F2">
        <w:rPr>
          <w:rFonts w:ascii="Times New Roman" w:hAnsi="Times New Roman"/>
          <w:sz w:val="27"/>
          <w:szCs w:val="27"/>
        </w:rPr>
        <w:t xml:space="preserve"> «</w:t>
      </w:r>
      <w:r w:rsidRPr="001A35F2">
        <w:rPr>
          <w:rFonts w:ascii="Times New Roman" w:hAnsi="Times New Roman"/>
          <w:bCs/>
          <w:sz w:val="27"/>
          <w:szCs w:val="27"/>
        </w:rPr>
        <w:t xml:space="preserve">Дорожная деятельностью в отношении автомобильных дорог Белореченского городского поселения </w:t>
      </w:r>
    </w:p>
    <w:p w:rsidR="00317495" w:rsidRPr="001A35F2" w:rsidRDefault="00317495" w:rsidP="00317495">
      <w:pPr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  <w:r w:rsidRPr="001A35F2">
        <w:rPr>
          <w:rFonts w:ascii="Times New Roman" w:hAnsi="Times New Roman"/>
          <w:bCs/>
          <w:sz w:val="27"/>
          <w:szCs w:val="27"/>
        </w:rPr>
        <w:t>Белореченс</w:t>
      </w:r>
      <w:r w:rsidR="00661FFF" w:rsidRPr="001A35F2">
        <w:rPr>
          <w:rFonts w:ascii="Times New Roman" w:hAnsi="Times New Roman"/>
          <w:bCs/>
          <w:sz w:val="27"/>
          <w:szCs w:val="27"/>
        </w:rPr>
        <w:t>кого района» на 2023 -2025 годы</w:t>
      </w:r>
    </w:p>
    <w:p w:rsidR="00317495" w:rsidRPr="001A35F2" w:rsidRDefault="00317495" w:rsidP="00C85783">
      <w:pPr>
        <w:tabs>
          <w:tab w:val="left" w:pos="9356"/>
          <w:tab w:val="left" w:pos="949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5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4"/>
        <w:gridCol w:w="2126"/>
        <w:gridCol w:w="536"/>
        <w:gridCol w:w="1276"/>
        <w:gridCol w:w="1701"/>
        <w:gridCol w:w="724"/>
        <w:gridCol w:w="1701"/>
        <w:gridCol w:w="1717"/>
        <w:gridCol w:w="992"/>
        <w:gridCol w:w="1559"/>
        <w:gridCol w:w="1917"/>
      </w:tblGrid>
      <w:tr w:rsidR="00317495" w:rsidRPr="001A35F2" w:rsidTr="00A85C97">
        <w:trPr>
          <w:trHeight w:val="112"/>
          <w:jc w:val="center"/>
        </w:trPr>
        <w:tc>
          <w:tcPr>
            <w:tcW w:w="814" w:type="dxa"/>
            <w:vMerge w:val="restart"/>
            <w:vAlign w:val="center"/>
          </w:tcPr>
          <w:p w:rsidR="00317495" w:rsidRPr="001A35F2" w:rsidRDefault="00317495" w:rsidP="00317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vMerge w:val="restart"/>
            <w:vAlign w:val="center"/>
          </w:tcPr>
          <w:p w:rsidR="00317495" w:rsidRPr="001A35F2" w:rsidRDefault="00317495" w:rsidP="00317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36" w:type="dxa"/>
            <w:vMerge w:val="restart"/>
            <w:vAlign w:val="center"/>
          </w:tcPr>
          <w:p w:rsidR="00317495" w:rsidRPr="001A35F2" w:rsidRDefault="00317495" w:rsidP="00317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</w:t>
            </w:r>
          </w:p>
          <w:p w:rsidR="00317495" w:rsidRPr="001A35F2" w:rsidRDefault="00317495" w:rsidP="00317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тус</w:t>
            </w:r>
          </w:p>
        </w:tc>
        <w:tc>
          <w:tcPr>
            <w:tcW w:w="1276" w:type="dxa"/>
            <w:vMerge w:val="restart"/>
            <w:vAlign w:val="center"/>
          </w:tcPr>
          <w:p w:rsidR="00317495" w:rsidRPr="001A35F2" w:rsidRDefault="00317495" w:rsidP="00317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Годы реализации</w:t>
            </w:r>
          </w:p>
        </w:tc>
        <w:tc>
          <w:tcPr>
            <w:tcW w:w="6835" w:type="dxa"/>
            <w:gridSpan w:val="5"/>
            <w:vAlign w:val="center"/>
          </w:tcPr>
          <w:p w:rsidR="00317495" w:rsidRPr="001A35F2" w:rsidRDefault="00317495" w:rsidP="00317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Объем финансирования,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317495" w:rsidRPr="001A35F2" w:rsidRDefault="00317495" w:rsidP="00317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917" w:type="dxa"/>
            <w:vMerge w:val="restart"/>
            <w:vAlign w:val="center"/>
          </w:tcPr>
          <w:p w:rsidR="00317495" w:rsidRPr="001A35F2" w:rsidRDefault="00317495" w:rsidP="003174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317495" w:rsidRPr="001A35F2" w:rsidTr="00A85C97">
        <w:trPr>
          <w:trHeight w:val="112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134" w:type="dxa"/>
            <w:gridSpan w:val="4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559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17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6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17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17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17495" w:rsidRPr="001A35F2" w:rsidTr="00413685">
        <w:trPr>
          <w:trHeight w:val="358"/>
          <w:jc w:val="center"/>
        </w:trPr>
        <w:tc>
          <w:tcPr>
            <w:tcW w:w="814" w:type="dxa"/>
            <w:vMerge w:val="restart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49" w:type="dxa"/>
            <w:gridSpan w:val="10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Цель: улучшить дорожных условий, решение проблем обеспечения безопасности дорожного движения</w:t>
            </w:r>
          </w:p>
        </w:tc>
      </w:tr>
      <w:tr w:rsidR="00317495" w:rsidRPr="001A35F2" w:rsidTr="00413685">
        <w:trPr>
          <w:trHeight w:val="112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9" w:type="dxa"/>
            <w:gridSpan w:val="10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Задача: сохранение жизни, здоровья и имущества участников дорожного движения, защита их законных интересов, санитарная уборка дорог</w:t>
            </w:r>
          </w:p>
        </w:tc>
      </w:tr>
      <w:tr w:rsidR="009A51BB" w:rsidRPr="001A35F2" w:rsidTr="00A85C97">
        <w:trPr>
          <w:trHeight w:val="378"/>
          <w:jc w:val="center"/>
        </w:trPr>
        <w:tc>
          <w:tcPr>
            <w:tcW w:w="814" w:type="dxa"/>
            <w:vMerge w:val="restart"/>
            <w:vAlign w:val="center"/>
          </w:tcPr>
          <w:p w:rsidR="00D02DE5" w:rsidRPr="001A35F2" w:rsidRDefault="00D02DE5" w:rsidP="00D02D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</w:tcPr>
          <w:p w:rsidR="00D02DE5" w:rsidRPr="001A35F2" w:rsidRDefault="00D02DE5" w:rsidP="00C85B7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Строительство, реконструкция, капитальный ремонт, ремонт и содержание действующей сети автомобильных дорог общего пользования местного значения и </w:t>
            </w:r>
            <w:r w:rsidRPr="001A35F2">
              <w:rPr>
                <w:rFonts w:ascii="Times New Roman" w:hAnsi="Times New Roman"/>
                <w:sz w:val="24"/>
                <w:szCs w:val="24"/>
              </w:rPr>
              <w:lastRenderedPageBreak/>
              <w:t>искусственных</w:t>
            </w:r>
            <w:r w:rsidR="00C85B77" w:rsidRPr="001A3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сооружений на них</w:t>
            </w:r>
          </w:p>
        </w:tc>
        <w:tc>
          <w:tcPr>
            <w:tcW w:w="536" w:type="dxa"/>
            <w:vMerge w:val="restart"/>
            <w:vAlign w:val="center"/>
          </w:tcPr>
          <w:p w:rsidR="00D02DE5" w:rsidRPr="001A35F2" w:rsidRDefault="00D02DE5" w:rsidP="00D02D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2DE5" w:rsidRPr="001A35F2" w:rsidRDefault="00D02DE5" w:rsidP="00D02D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DE5" w:rsidRPr="001A35F2" w:rsidRDefault="00B722A6" w:rsidP="00D02D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326 908,63</w:t>
            </w:r>
          </w:p>
        </w:tc>
        <w:tc>
          <w:tcPr>
            <w:tcW w:w="724" w:type="dxa"/>
            <w:vAlign w:val="center"/>
          </w:tcPr>
          <w:p w:rsidR="00D02DE5" w:rsidRPr="001A35F2" w:rsidRDefault="00D02DE5" w:rsidP="00D02D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02DE5" w:rsidRPr="001A35F2" w:rsidRDefault="00163021" w:rsidP="00936D6B">
            <w:pPr>
              <w:ind w:right="-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  <w:lang w:eastAsia="ru-RU"/>
              </w:rPr>
              <w:t>220 182,60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5" w:rsidRPr="001A35F2" w:rsidRDefault="00B722A6" w:rsidP="00D02DE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106 726,03</w:t>
            </w:r>
          </w:p>
        </w:tc>
        <w:tc>
          <w:tcPr>
            <w:tcW w:w="992" w:type="dxa"/>
            <w:vAlign w:val="center"/>
          </w:tcPr>
          <w:p w:rsidR="00D02DE5" w:rsidRPr="001A35F2" w:rsidRDefault="00D02DE5" w:rsidP="00D02D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02DE5" w:rsidRPr="001A35F2" w:rsidRDefault="00D02DE5" w:rsidP="00D02DE5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Улучшение состояния дорог</w:t>
            </w:r>
          </w:p>
          <w:p w:rsidR="00D02DE5" w:rsidRPr="001A35F2" w:rsidRDefault="00D02DE5" w:rsidP="00D02DE5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Снижение ДТП</w:t>
            </w:r>
          </w:p>
        </w:tc>
        <w:tc>
          <w:tcPr>
            <w:tcW w:w="1917" w:type="dxa"/>
            <w:vMerge w:val="restart"/>
          </w:tcPr>
          <w:p w:rsidR="00D02DE5" w:rsidRPr="001A35F2" w:rsidRDefault="00D02DE5" w:rsidP="00661FFF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Администрация Белореченского городского поселения</w:t>
            </w:r>
          </w:p>
        </w:tc>
      </w:tr>
      <w:tr w:rsidR="009A51BB" w:rsidRPr="001A35F2" w:rsidTr="00A85C97">
        <w:trPr>
          <w:trHeight w:val="305"/>
          <w:jc w:val="center"/>
        </w:trPr>
        <w:tc>
          <w:tcPr>
            <w:tcW w:w="814" w:type="dxa"/>
            <w:vMerge/>
            <w:vAlign w:val="center"/>
          </w:tcPr>
          <w:p w:rsidR="00D02DE5" w:rsidRPr="001A35F2" w:rsidRDefault="00D02DE5" w:rsidP="00D02DE5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2DE5" w:rsidRPr="001A35F2" w:rsidRDefault="00D02DE5" w:rsidP="00D02D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DE5" w:rsidRPr="001A35F2" w:rsidRDefault="009B43AD" w:rsidP="00D02D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63 862,70</w:t>
            </w:r>
          </w:p>
        </w:tc>
        <w:tc>
          <w:tcPr>
            <w:tcW w:w="724" w:type="dxa"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2DE5" w:rsidRPr="001A35F2" w:rsidRDefault="00B722A6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4 073,50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5" w:rsidRPr="001A35F2" w:rsidRDefault="009B43AD" w:rsidP="00D02D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59 789,20</w:t>
            </w:r>
          </w:p>
        </w:tc>
        <w:tc>
          <w:tcPr>
            <w:tcW w:w="992" w:type="dxa"/>
            <w:vAlign w:val="center"/>
          </w:tcPr>
          <w:p w:rsidR="00D02DE5" w:rsidRPr="001A35F2" w:rsidRDefault="00D02DE5" w:rsidP="00D02D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D02DE5" w:rsidRPr="001A35F2" w:rsidRDefault="00D02DE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Merge/>
            <w:vAlign w:val="center"/>
          </w:tcPr>
          <w:p w:rsidR="00D02DE5" w:rsidRPr="001A35F2" w:rsidRDefault="00D02DE5" w:rsidP="00D02DE5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DE5" w:rsidRPr="001A35F2" w:rsidRDefault="00B722A6" w:rsidP="00D02D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1 096 184,02</w:t>
            </w:r>
          </w:p>
        </w:tc>
        <w:tc>
          <w:tcPr>
            <w:tcW w:w="724" w:type="dxa"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2DE5" w:rsidRPr="001A35F2" w:rsidRDefault="00936D6B" w:rsidP="00B722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912 461,</w:t>
            </w:r>
            <w:r w:rsidR="00B722A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5" w:rsidRPr="001A35F2" w:rsidRDefault="00B722A6" w:rsidP="000762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183 722,60</w:t>
            </w:r>
          </w:p>
        </w:tc>
        <w:tc>
          <w:tcPr>
            <w:tcW w:w="992" w:type="dxa"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D02DE5" w:rsidRPr="001A35F2" w:rsidRDefault="00D02DE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394"/>
          <w:jc w:val="center"/>
        </w:trPr>
        <w:tc>
          <w:tcPr>
            <w:tcW w:w="814" w:type="dxa"/>
            <w:vMerge/>
            <w:vAlign w:val="center"/>
          </w:tcPr>
          <w:p w:rsidR="00D02DE5" w:rsidRPr="001A35F2" w:rsidRDefault="00D02DE5" w:rsidP="00D02DE5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2DE5" w:rsidRPr="001A35F2" w:rsidRDefault="00D02DE5" w:rsidP="00D02D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DE5" w:rsidRPr="001A35F2" w:rsidRDefault="009B43AD" w:rsidP="0018476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1 486 955,35</w:t>
            </w:r>
          </w:p>
        </w:tc>
        <w:tc>
          <w:tcPr>
            <w:tcW w:w="724" w:type="dxa"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02DE5" w:rsidRPr="001A35F2" w:rsidRDefault="00B722A6" w:rsidP="00D02DE5">
            <w:pPr>
              <w:spacing w:line="240" w:lineRule="auto"/>
              <w:ind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1 136 717,52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5" w:rsidRPr="001A35F2" w:rsidRDefault="009B43AD" w:rsidP="00B722A6">
            <w:pPr>
              <w:spacing w:line="240" w:lineRule="auto"/>
              <w:ind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350 237,83</w:t>
            </w:r>
          </w:p>
        </w:tc>
        <w:tc>
          <w:tcPr>
            <w:tcW w:w="992" w:type="dxa"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02DE5" w:rsidRPr="001A35F2" w:rsidRDefault="00D02DE5" w:rsidP="00D02D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D02DE5" w:rsidRPr="001A35F2" w:rsidRDefault="00D02DE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47"/>
          <w:jc w:val="center"/>
        </w:trPr>
        <w:tc>
          <w:tcPr>
            <w:tcW w:w="814" w:type="dxa"/>
            <w:vMerge w:val="restart"/>
            <w:vAlign w:val="center"/>
          </w:tcPr>
          <w:p w:rsidR="00B13B0F" w:rsidRPr="001A35F2" w:rsidRDefault="00F6242E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B13B0F" w:rsidRPr="001A35F2" w:rsidRDefault="00B13B0F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317495" w:rsidRPr="001A35F2" w:rsidRDefault="00317495" w:rsidP="00AB4197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них.</w:t>
            </w:r>
          </w:p>
        </w:tc>
        <w:tc>
          <w:tcPr>
            <w:tcW w:w="536" w:type="dxa"/>
            <w:vMerge w:val="restart"/>
            <w:vAlign w:val="center"/>
          </w:tcPr>
          <w:p w:rsidR="00317495" w:rsidRPr="001A35F2" w:rsidRDefault="00317495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13B0F" w:rsidRPr="001A35F2" w:rsidRDefault="00B13B0F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495" w:rsidRPr="001A35F2" w:rsidRDefault="00317495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  <w:vAlign w:val="center"/>
          </w:tcPr>
          <w:p w:rsidR="00B13B0F" w:rsidRPr="001A35F2" w:rsidRDefault="00B13B0F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197" w:rsidRPr="001A35F2" w:rsidRDefault="00AB4197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67 341,9</w:t>
            </w:r>
            <w:r w:rsidR="00B0528F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B13B0F" w:rsidRPr="001A35F2" w:rsidRDefault="00B13B0F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17495" w:rsidRPr="001A35F2" w:rsidRDefault="00AB4197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67 341,9</w:t>
            </w:r>
            <w:r w:rsidR="00254161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B13B0F" w:rsidRPr="001A35F2" w:rsidRDefault="00B13B0F" w:rsidP="00661FFF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7495" w:rsidRPr="001A35F2" w:rsidRDefault="00317495" w:rsidP="00661FFF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Улучшение состояния дорог</w:t>
            </w:r>
          </w:p>
          <w:p w:rsidR="00317495" w:rsidRPr="001A35F2" w:rsidRDefault="00317495" w:rsidP="00661FFF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Снижение ДТП</w:t>
            </w:r>
          </w:p>
        </w:tc>
        <w:tc>
          <w:tcPr>
            <w:tcW w:w="1917" w:type="dxa"/>
            <w:vMerge w:val="restart"/>
          </w:tcPr>
          <w:p w:rsidR="00B13B0F" w:rsidRPr="001A35F2" w:rsidRDefault="00B13B0F" w:rsidP="00661FFF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17495" w:rsidRPr="001A35F2" w:rsidRDefault="00317495" w:rsidP="00661FFF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Администрация Белореченского городского поселения</w:t>
            </w:r>
          </w:p>
        </w:tc>
      </w:tr>
      <w:tr w:rsidR="009A51BB" w:rsidRPr="001A35F2" w:rsidTr="00A85C97">
        <w:trPr>
          <w:trHeight w:val="232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AB419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7495" w:rsidRPr="001A35F2" w:rsidRDefault="00317495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317495" w:rsidRPr="001A35F2" w:rsidRDefault="00317495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7495" w:rsidRPr="001A35F2" w:rsidRDefault="00317495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vAlign w:val="center"/>
          </w:tcPr>
          <w:p w:rsidR="00AB4197" w:rsidRPr="001A35F2" w:rsidRDefault="00F6242E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58 370,20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317495" w:rsidRPr="001A35F2" w:rsidRDefault="007D177E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58 370,20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AB419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7495" w:rsidRPr="001A35F2" w:rsidRDefault="00317495" w:rsidP="00661FF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317495" w:rsidRPr="001A35F2" w:rsidRDefault="00317495" w:rsidP="00661FF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526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317495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22 000,0</w:t>
            </w:r>
            <w:r w:rsidR="00B0528F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22 000,0</w:t>
            </w:r>
            <w:r w:rsidR="00B94321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423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317495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9B43AD" w:rsidP="002913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147 712,10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317495" w:rsidRPr="001A35F2" w:rsidRDefault="009B43AD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147 712,10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17" w:type="dxa"/>
            <w:vMerge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356"/>
          <w:jc w:val="center"/>
        </w:trPr>
        <w:tc>
          <w:tcPr>
            <w:tcW w:w="814" w:type="dxa"/>
            <w:vMerge w:val="restart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126" w:type="dxa"/>
            <w:vMerge w:val="restart"/>
          </w:tcPr>
          <w:p w:rsidR="00317495" w:rsidRPr="001A35F2" w:rsidRDefault="00317495" w:rsidP="003174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Нанесение дорожной разметки</w:t>
            </w:r>
          </w:p>
          <w:p w:rsidR="00317495" w:rsidRPr="001A35F2" w:rsidRDefault="00317495" w:rsidP="00E147BF">
            <w:pPr>
              <w:spacing w:after="0" w:line="240" w:lineRule="auto"/>
              <w:ind w:right="-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на автомобильных дорогах общего пользования местного значения Белореченского городского поселения </w:t>
            </w:r>
          </w:p>
        </w:tc>
        <w:tc>
          <w:tcPr>
            <w:tcW w:w="536" w:type="dxa"/>
            <w:vMerge w:val="restart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7495" w:rsidRPr="001A35F2" w:rsidRDefault="00317495" w:rsidP="00CB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317495" w:rsidRPr="001A35F2" w:rsidRDefault="00CB3EA4" w:rsidP="00CB3EA4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3310,0</w:t>
            </w:r>
            <w:r w:rsidR="00B0528F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317495" w:rsidRPr="001A35F2" w:rsidRDefault="00CB3EA4" w:rsidP="00CB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3310,0</w:t>
            </w:r>
            <w:r w:rsidR="00254161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17495" w:rsidRPr="001A35F2" w:rsidRDefault="00317495" w:rsidP="00661FF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Содержание автомобильных дорог</w:t>
            </w:r>
          </w:p>
          <w:p w:rsidR="00317495" w:rsidRPr="001A35F2" w:rsidRDefault="00317495" w:rsidP="00661FF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Снижение ДТП</w:t>
            </w:r>
          </w:p>
        </w:tc>
        <w:tc>
          <w:tcPr>
            <w:tcW w:w="1917" w:type="dxa"/>
            <w:vMerge w:val="restart"/>
          </w:tcPr>
          <w:p w:rsidR="00317495" w:rsidRPr="001A35F2" w:rsidRDefault="00317495" w:rsidP="00661FF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Администрация Белореченского городского поселения </w:t>
            </w:r>
          </w:p>
          <w:p w:rsidR="00317495" w:rsidRPr="001A35F2" w:rsidRDefault="00317495" w:rsidP="00661FF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9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317495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7495" w:rsidRPr="001A35F2" w:rsidRDefault="00317495" w:rsidP="00CB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317495" w:rsidRPr="001A35F2" w:rsidRDefault="00F6242E" w:rsidP="00CB3EA4">
            <w:pPr>
              <w:spacing w:before="2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317495" w:rsidRPr="001A35F2" w:rsidRDefault="007D177E" w:rsidP="00CB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6000,00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328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317495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317495" w:rsidRPr="001A35F2" w:rsidRDefault="00317495" w:rsidP="00CB3E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7495" w:rsidRPr="001A35F2" w:rsidRDefault="00CD79E8" w:rsidP="00CD79E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F6242E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317495" w:rsidRPr="001A35F2" w:rsidRDefault="00CD79E8" w:rsidP="00CB3EA4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D177E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239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317495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7495" w:rsidRPr="001A35F2" w:rsidRDefault="00317495" w:rsidP="00CB3E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Align w:val="center"/>
          </w:tcPr>
          <w:p w:rsidR="00317495" w:rsidRPr="001A35F2" w:rsidRDefault="007D177E" w:rsidP="009B43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43A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310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317495" w:rsidRPr="001A35F2" w:rsidRDefault="007D177E" w:rsidP="009B43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B43A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310,00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17" w:type="dxa"/>
            <w:vMerge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692"/>
          <w:jc w:val="center"/>
        </w:trPr>
        <w:tc>
          <w:tcPr>
            <w:tcW w:w="814" w:type="dxa"/>
            <w:vMerge w:val="restart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126" w:type="dxa"/>
            <w:vMerge w:val="restart"/>
          </w:tcPr>
          <w:p w:rsidR="00317495" w:rsidRPr="001A35F2" w:rsidRDefault="00317495" w:rsidP="0031749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Содержание автомобильных дорог общего пользования местного значения на территории Белореченского городского поселения (ремонт, </w:t>
            </w:r>
            <w:r w:rsidRPr="001A35F2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обслуживание, установка новых дорожных знаков и светофорных объектов и других элементов обустройства</w:t>
            </w:r>
          </w:p>
          <w:p w:rsidR="00B13B0F" w:rsidRPr="001A35F2" w:rsidRDefault="00317495" w:rsidP="00B13B0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на автомобильных дорогах общего пользования местного значения,  </w:t>
            </w:r>
            <w:r w:rsidRPr="001A35F2">
              <w:rPr>
                <w:rFonts w:ascii="Times New Roman" w:hAnsi="Times New Roman"/>
                <w:sz w:val="24"/>
                <w:szCs w:val="24"/>
                <w:lang w:eastAsia="ru-RU"/>
              </w:rPr>
              <w:t>ямочный ремонт автомобильных дорог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6" w:type="dxa"/>
            <w:vMerge w:val="restart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317495" w:rsidRPr="001A35F2" w:rsidRDefault="00CB3EA4" w:rsidP="00317495">
            <w:pPr>
              <w:spacing w:after="0" w:line="240" w:lineRule="auto"/>
              <w:ind w:right="-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7</w:t>
            </w:r>
            <w:r w:rsidR="00317495" w:rsidRPr="001A35F2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  <w:r w:rsidR="00B0528F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bottom w:val="single" w:sz="4" w:space="0" w:color="auto"/>
              <w:right w:val="single" w:sz="4" w:space="0" w:color="auto"/>
            </w:tcBorders>
          </w:tcPr>
          <w:p w:rsidR="00317495" w:rsidRPr="001A35F2" w:rsidRDefault="00CB3EA4" w:rsidP="00317495">
            <w:pPr>
              <w:spacing w:after="0" w:line="240" w:lineRule="auto"/>
              <w:ind w:right="-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7</w:t>
            </w:r>
            <w:r w:rsidR="00317495" w:rsidRPr="001A35F2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  <w:r w:rsidR="00254161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317495" w:rsidRPr="001A35F2" w:rsidRDefault="00317495" w:rsidP="00661FF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Содержание автомобиль</w:t>
            </w:r>
            <w:r w:rsidR="00661FFF" w:rsidRPr="001A3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ных дорог</w:t>
            </w:r>
          </w:p>
          <w:p w:rsidR="00317495" w:rsidRPr="001A35F2" w:rsidRDefault="00317495" w:rsidP="00661FF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Снижение ДТП</w:t>
            </w:r>
          </w:p>
        </w:tc>
        <w:tc>
          <w:tcPr>
            <w:tcW w:w="1917" w:type="dxa"/>
            <w:vMerge w:val="restart"/>
          </w:tcPr>
          <w:p w:rsidR="00317495" w:rsidRPr="001A35F2" w:rsidRDefault="00317495" w:rsidP="00661FF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Администрация Белореченского городского поселения </w:t>
            </w:r>
          </w:p>
          <w:p w:rsidR="00317495" w:rsidRPr="001A35F2" w:rsidRDefault="00317495" w:rsidP="00661FF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221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317495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317495" w:rsidRPr="001A35F2" w:rsidRDefault="00F6242E" w:rsidP="00317495">
            <w:pPr>
              <w:spacing w:after="0" w:line="240" w:lineRule="auto"/>
              <w:ind w:right="-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13 000,00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bottom w:val="single" w:sz="4" w:space="0" w:color="auto"/>
              <w:right w:val="single" w:sz="4" w:space="0" w:color="auto"/>
            </w:tcBorders>
          </w:tcPr>
          <w:p w:rsidR="00317495" w:rsidRPr="001A35F2" w:rsidRDefault="007D177E" w:rsidP="00317495">
            <w:pPr>
              <w:spacing w:after="0" w:line="240" w:lineRule="auto"/>
              <w:ind w:right="-8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13 000,00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221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317495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317495" w:rsidRPr="001A35F2" w:rsidRDefault="00317495" w:rsidP="00317495">
            <w:pPr>
              <w:spacing w:after="0" w:line="240" w:lineRule="auto"/>
              <w:ind w:right="-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10 000,0</w:t>
            </w:r>
            <w:r w:rsidR="00B0528F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bottom w:val="single" w:sz="4" w:space="0" w:color="auto"/>
              <w:right w:val="single" w:sz="4" w:space="0" w:color="auto"/>
            </w:tcBorders>
          </w:tcPr>
          <w:p w:rsidR="00317495" w:rsidRPr="001A35F2" w:rsidRDefault="00317495" w:rsidP="00317495">
            <w:pPr>
              <w:spacing w:after="0" w:line="240" w:lineRule="auto"/>
              <w:ind w:right="-8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10 000,0</w:t>
            </w:r>
            <w:r w:rsidR="00254161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2111"/>
          <w:jc w:val="center"/>
        </w:trPr>
        <w:tc>
          <w:tcPr>
            <w:tcW w:w="814" w:type="dxa"/>
            <w:vMerge/>
            <w:vAlign w:val="center"/>
          </w:tcPr>
          <w:p w:rsidR="00317495" w:rsidRPr="001A35F2" w:rsidRDefault="00317495" w:rsidP="00317495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17495" w:rsidRPr="001A35F2" w:rsidRDefault="00317495" w:rsidP="004A5D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7D177E" w:rsidP="00CF3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724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317495" w:rsidRPr="001A35F2" w:rsidRDefault="007D177E" w:rsidP="00CF37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30 000,00</w:t>
            </w:r>
          </w:p>
        </w:tc>
        <w:tc>
          <w:tcPr>
            <w:tcW w:w="992" w:type="dxa"/>
            <w:vAlign w:val="center"/>
          </w:tcPr>
          <w:p w:rsidR="00317495" w:rsidRPr="001A35F2" w:rsidRDefault="00317495" w:rsidP="003174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17" w:type="dxa"/>
            <w:vMerge/>
            <w:vAlign w:val="center"/>
          </w:tcPr>
          <w:p w:rsidR="00317495" w:rsidRPr="001A35F2" w:rsidRDefault="00317495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70"/>
          <w:jc w:val="center"/>
        </w:trPr>
        <w:tc>
          <w:tcPr>
            <w:tcW w:w="814" w:type="dxa"/>
            <w:vMerge w:val="restart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2126" w:type="dxa"/>
            <w:vMerge w:val="restart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Содержание ливневых канализаций</w:t>
            </w:r>
          </w:p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D26" w:rsidRPr="001A35F2" w:rsidRDefault="004A5D26" w:rsidP="004A5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1 000,0</w:t>
            </w:r>
            <w:r w:rsidR="00B0528F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4A5D26" w:rsidRPr="001A35F2" w:rsidRDefault="004A5D26" w:rsidP="004A5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1 000,0</w:t>
            </w:r>
            <w:r w:rsidR="00254161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A5D26" w:rsidRPr="001A35F2" w:rsidRDefault="004A5D26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pacing w:val="-7"/>
                <w:sz w:val="24"/>
                <w:szCs w:val="24"/>
              </w:rPr>
              <w:t>Ремонт, очистка и поддержание исправного состояния ливневых канализаций</w:t>
            </w:r>
          </w:p>
        </w:tc>
        <w:tc>
          <w:tcPr>
            <w:tcW w:w="1917" w:type="dxa"/>
            <w:vMerge w:val="restart"/>
            <w:vAlign w:val="center"/>
          </w:tcPr>
          <w:p w:rsidR="004A5D26" w:rsidRPr="001A35F2" w:rsidRDefault="004A5D26" w:rsidP="00661FFF">
            <w:pPr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Администрация Белореченского городского поселения </w:t>
            </w:r>
          </w:p>
          <w:p w:rsidR="004A5D26" w:rsidRPr="001A35F2" w:rsidRDefault="004A5D26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Merge/>
            <w:vAlign w:val="center"/>
          </w:tcPr>
          <w:p w:rsidR="004A5D26" w:rsidRPr="001A35F2" w:rsidRDefault="004A5D26" w:rsidP="00CF4DB4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A5D26" w:rsidRPr="001A35F2" w:rsidRDefault="004A5D26" w:rsidP="00CF4DB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4A5D26" w:rsidRPr="001A35F2" w:rsidRDefault="004A5D26" w:rsidP="00CF4DB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5D26" w:rsidRPr="001A35F2" w:rsidRDefault="004A5D26" w:rsidP="00CF4D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5D26" w:rsidRPr="001A35F2" w:rsidRDefault="004A5D26" w:rsidP="00CF4D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4A5D26" w:rsidRPr="001A35F2" w:rsidRDefault="004A5D26" w:rsidP="00CF4DB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F4DB4" w:rsidRPr="001A35F2" w:rsidRDefault="00CF4DB4" w:rsidP="00CF4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5D26" w:rsidRPr="001A35F2" w:rsidRDefault="004A5D26" w:rsidP="00CF4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1 000,0</w:t>
            </w:r>
            <w:r w:rsidR="003E68B8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  <w:vAlign w:val="center"/>
          </w:tcPr>
          <w:p w:rsidR="004A5D26" w:rsidRPr="001A35F2" w:rsidRDefault="004A5D26" w:rsidP="00CF4DB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A5D26" w:rsidRPr="001A35F2" w:rsidRDefault="004A5D26" w:rsidP="00CF4DB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CF4DB4" w:rsidRPr="001A35F2" w:rsidRDefault="00CF4DB4" w:rsidP="00CF4DB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5D26" w:rsidRPr="001A35F2" w:rsidRDefault="004A5D26" w:rsidP="00CF4D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1 000,0</w:t>
            </w:r>
            <w:r w:rsidR="00254161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A5D26" w:rsidRPr="001A35F2" w:rsidRDefault="004A5D26" w:rsidP="00CF4DB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A5D26" w:rsidRPr="001A35F2" w:rsidRDefault="004A5D26" w:rsidP="00CF4DB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4A5D26" w:rsidRPr="001A35F2" w:rsidRDefault="004A5D26" w:rsidP="00661FF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Merge/>
            <w:vAlign w:val="center"/>
          </w:tcPr>
          <w:p w:rsidR="004A5D26" w:rsidRPr="001A35F2" w:rsidRDefault="004A5D26" w:rsidP="004A5D26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D26" w:rsidRPr="001A35F2" w:rsidRDefault="004A5D26" w:rsidP="004A5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724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4A5D26" w:rsidRPr="001A35F2" w:rsidRDefault="004A5D26" w:rsidP="004A5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1 000,0</w:t>
            </w:r>
            <w:r w:rsidR="00254161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4A5D26" w:rsidRPr="001A35F2" w:rsidRDefault="004A5D26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466"/>
          <w:jc w:val="center"/>
        </w:trPr>
        <w:tc>
          <w:tcPr>
            <w:tcW w:w="814" w:type="dxa"/>
            <w:vMerge/>
            <w:vAlign w:val="center"/>
          </w:tcPr>
          <w:p w:rsidR="004A5D26" w:rsidRPr="001A35F2" w:rsidRDefault="004A5D26" w:rsidP="004A5D26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3 000,0</w:t>
            </w:r>
            <w:r w:rsidR="007C71F9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3 000,0</w:t>
            </w:r>
            <w:r w:rsidR="00254161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4A5D26" w:rsidRPr="001A35F2" w:rsidRDefault="004A5D26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Merge w:val="restart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1.1.4</w:t>
            </w:r>
          </w:p>
        </w:tc>
        <w:tc>
          <w:tcPr>
            <w:tcW w:w="2126" w:type="dxa"/>
            <w:vMerge w:val="restart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5D26" w:rsidRPr="001A35F2" w:rsidRDefault="00CF4DB4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 w:val="restart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D26" w:rsidRPr="001A35F2" w:rsidRDefault="00CF4DB4" w:rsidP="004A5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56</w:t>
            </w:r>
            <w:r w:rsidR="00727D35" w:rsidRPr="001A3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031,9</w:t>
            </w:r>
            <w:r w:rsidR="00727D35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4A5D26" w:rsidRPr="001A35F2" w:rsidRDefault="00CF4DB4" w:rsidP="004A5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56</w:t>
            </w:r>
            <w:r w:rsidR="00727D35" w:rsidRPr="001A3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031,9</w:t>
            </w:r>
            <w:r w:rsidR="00727D35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A5D26" w:rsidRPr="001A35F2" w:rsidRDefault="004A5D26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 w:val="restart"/>
            <w:vAlign w:val="center"/>
          </w:tcPr>
          <w:p w:rsidR="004A5D26" w:rsidRPr="001A35F2" w:rsidRDefault="004A5D26" w:rsidP="00661FFF">
            <w:pPr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Администрация Белореченского городского поселения </w:t>
            </w:r>
          </w:p>
          <w:p w:rsidR="004A5D26" w:rsidRPr="001A35F2" w:rsidRDefault="004A5D26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691"/>
          <w:jc w:val="center"/>
        </w:trPr>
        <w:tc>
          <w:tcPr>
            <w:tcW w:w="814" w:type="dxa"/>
            <w:vMerge/>
            <w:vAlign w:val="center"/>
          </w:tcPr>
          <w:p w:rsidR="004A5D26" w:rsidRPr="001A35F2" w:rsidRDefault="004A5D26" w:rsidP="004A5D26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D26" w:rsidRPr="001A35F2" w:rsidRDefault="00F6242E" w:rsidP="004A5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38 370,20</w:t>
            </w:r>
          </w:p>
        </w:tc>
        <w:tc>
          <w:tcPr>
            <w:tcW w:w="724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4A5D26" w:rsidRPr="001A35F2" w:rsidRDefault="009B43AD" w:rsidP="004A5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38 370,20</w:t>
            </w:r>
          </w:p>
        </w:tc>
        <w:tc>
          <w:tcPr>
            <w:tcW w:w="992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A5D26" w:rsidRPr="001A35F2" w:rsidRDefault="004A5D26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4A5D26" w:rsidRPr="001A35F2" w:rsidRDefault="004A5D26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Merge/>
            <w:vAlign w:val="center"/>
          </w:tcPr>
          <w:p w:rsidR="004A5D26" w:rsidRPr="001A35F2" w:rsidRDefault="004A5D26" w:rsidP="004A5D26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D26" w:rsidRPr="001A35F2" w:rsidRDefault="00A11F93" w:rsidP="004A5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  <w:tc>
          <w:tcPr>
            <w:tcW w:w="724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4A5D26" w:rsidRPr="001A35F2" w:rsidRDefault="00A11F93" w:rsidP="004A5D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  <w:tc>
          <w:tcPr>
            <w:tcW w:w="992" w:type="dxa"/>
            <w:vAlign w:val="center"/>
          </w:tcPr>
          <w:p w:rsidR="004A5D26" w:rsidRPr="001A35F2" w:rsidRDefault="004A5D26" w:rsidP="004A5D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A5D26" w:rsidRPr="001A35F2" w:rsidRDefault="004A5D26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4A5D26" w:rsidRPr="001A35F2" w:rsidRDefault="004A5D26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Merge/>
            <w:vAlign w:val="center"/>
          </w:tcPr>
          <w:p w:rsidR="00CE61AF" w:rsidRPr="001A35F2" w:rsidRDefault="00CE61AF" w:rsidP="00CE61A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61AF" w:rsidRPr="001A35F2" w:rsidRDefault="007D177E" w:rsidP="00CE6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101 402,10</w:t>
            </w:r>
          </w:p>
        </w:tc>
        <w:tc>
          <w:tcPr>
            <w:tcW w:w="724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:rsidR="00CE61AF" w:rsidRPr="001A35F2" w:rsidRDefault="007D177E" w:rsidP="00CE61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101 402,10</w:t>
            </w:r>
          </w:p>
        </w:tc>
        <w:tc>
          <w:tcPr>
            <w:tcW w:w="992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17" w:type="dxa"/>
            <w:vMerge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1AF" w:rsidRPr="001A35F2" w:rsidTr="00413685">
        <w:trPr>
          <w:trHeight w:val="309"/>
          <w:jc w:val="center"/>
        </w:trPr>
        <w:tc>
          <w:tcPr>
            <w:tcW w:w="814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4249" w:type="dxa"/>
            <w:gridSpan w:val="10"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Задача: Строительство новых, капитальный ремонт и ремонт существующих дорог общего пользования местного значения</w:t>
            </w:r>
          </w:p>
        </w:tc>
      </w:tr>
      <w:tr w:rsidR="009A51BB" w:rsidRPr="001A35F2" w:rsidTr="00A85C97">
        <w:trPr>
          <w:trHeight w:val="296"/>
          <w:jc w:val="center"/>
        </w:trPr>
        <w:tc>
          <w:tcPr>
            <w:tcW w:w="814" w:type="dxa"/>
            <w:vMerge w:val="restart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vMerge w:val="restart"/>
            <w:vAlign w:val="center"/>
          </w:tcPr>
          <w:p w:rsidR="002076B2" w:rsidRPr="001A35F2" w:rsidRDefault="002076B2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Строительство (реконструкция)</w:t>
            </w:r>
            <w:r w:rsidR="00E147B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E61AF" w:rsidRPr="001A35F2" w:rsidRDefault="00E147B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="00CE61AF" w:rsidRPr="001A35F2">
              <w:rPr>
                <w:rFonts w:ascii="Times New Roman" w:hAnsi="Times New Roman"/>
                <w:sz w:val="24"/>
                <w:szCs w:val="24"/>
              </w:rPr>
              <w:t>емонт автомобильных дорог общего пользования местного значения Краснодарского края (с учетом краевого финансирования)</w:t>
            </w:r>
          </w:p>
        </w:tc>
        <w:tc>
          <w:tcPr>
            <w:tcW w:w="536" w:type="dxa"/>
            <w:vMerge w:val="restart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1A35F2" w:rsidRDefault="00CE61AF" w:rsidP="00CE61AF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3E68B8" w:rsidP="00DC0F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hAnsi="Times New Roman"/>
                <w:sz w:val="24"/>
                <w:szCs w:val="24"/>
                <w:lang w:eastAsia="ru-RU"/>
              </w:rPr>
              <w:t>259 038,43</w:t>
            </w:r>
          </w:p>
        </w:tc>
        <w:tc>
          <w:tcPr>
            <w:tcW w:w="724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683CFA" w:rsidP="003E68B8">
            <w:pPr>
              <w:spacing w:after="0" w:line="240" w:lineRule="auto"/>
              <w:ind w:right="-10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hAnsi="Times New Roman"/>
                <w:sz w:val="24"/>
                <w:szCs w:val="24"/>
                <w:lang w:eastAsia="ru-RU"/>
              </w:rPr>
              <w:t>220</w:t>
            </w:r>
            <w:r w:rsidR="009F5A51" w:rsidRPr="001A35F2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="00E026AF" w:rsidRPr="001A35F2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  <w:r w:rsidR="003E68B8" w:rsidRPr="001A35F2">
              <w:rPr>
                <w:rFonts w:ascii="Times New Roman" w:hAnsi="Times New Roman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717" w:type="dxa"/>
            <w:vAlign w:val="center"/>
          </w:tcPr>
          <w:p w:rsidR="00CE61AF" w:rsidRPr="001A35F2" w:rsidRDefault="003E68B8" w:rsidP="00DC0F3B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A35F2">
              <w:rPr>
                <w:rFonts w:ascii="Times New Roman" w:hAnsi="Times New Roman"/>
                <w:sz w:val="24"/>
                <w:szCs w:val="24"/>
                <w:lang w:eastAsia="ru-RU"/>
              </w:rPr>
              <w:t>38 855,83</w:t>
            </w:r>
          </w:p>
        </w:tc>
        <w:tc>
          <w:tcPr>
            <w:tcW w:w="992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pacing w:val="-7"/>
                <w:sz w:val="24"/>
                <w:szCs w:val="24"/>
              </w:rPr>
              <w:t>Ремонт автомобильн</w:t>
            </w:r>
            <w:r w:rsidRPr="001A35F2">
              <w:rPr>
                <w:rFonts w:ascii="Times New Roman" w:hAnsi="Times New Roman"/>
                <w:spacing w:val="-7"/>
                <w:sz w:val="24"/>
                <w:szCs w:val="24"/>
              </w:rPr>
              <w:lastRenderedPageBreak/>
              <w:t>ых дорог общего пользования местного значения Краснодарского края</w:t>
            </w:r>
          </w:p>
        </w:tc>
        <w:tc>
          <w:tcPr>
            <w:tcW w:w="1917" w:type="dxa"/>
            <w:vMerge w:val="restart"/>
            <w:vAlign w:val="center"/>
          </w:tcPr>
          <w:p w:rsidR="00CE61AF" w:rsidRPr="001A35F2" w:rsidRDefault="00CE61AF" w:rsidP="00661FFF">
            <w:pPr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Белореченского </w:t>
            </w:r>
            <w:r w:rsidRPr="001A35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городского поселения </w:t>
            </w:r>
          </w:p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Merge/>
            <w:vAlign w:val="center"/>
          </w:tcPr>
          <w:p w:rsidR="00CE61AF" w:rsidRPr="001A35F2" w:rsidRDefault="00CE61AF" w:rsidP="00CE61A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61AF" w:rsidRPr="001A35F2" w:rsidRDefault="00620179" w:rsidP="00DC0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4 792,50</w:t>
            </w:r>
          </w:p>
        </w:tc>
        <w:tc>
          <w:tcPr>
            <w:tcW w:w="724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E147BF" w:rsidP="002366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43925">
              <w:rPr>
                <w:rFonts w:ascii="Times New Roman" w:hAnsi="Times New Roman"/>
                <w:sz w:val="24"/>
                <w:szCs w:val="24"/>
              </w:rPr>
              <w:t> 073,50</w:t>
            </w:r>
          </w:p>
        </w:tc>
        <w:tc>
          <w:tcPr>
            <w:tcW w:w="1717" w:type="dxa"/>
          </w:tcPr>
          <w:p w:rsidR="00CE61AF" w:rsidRPr="001A35F2" w:rsidRDefault="00620179" w:rsidP="00056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719,00</w:t>
            </w:r>
          </w:p>
        </w:tc>
        <w:tc>
          <w:tcPr>
            <w:tcW w:w="992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Merge/>
            <w:vAlign w:val="center"/>
          </w:tcPr>
          <w:p w:rsidR="00CE61AF" w:rsidRPr="001A35F2" w:rsidRDefault="00CE61AF" w:rsidP="00CE61A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1A35F2" w:rsidRDefault="00CE61AF" w:rsidP="00CE61AF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CE61AF" w:rsidRPr="001A35F2" w:rsidRDefault="00CE61AF" w:rsidP="00CE61AF">
            <w:pPr>
              <w:spacing w:after="0"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E61AF" w:rsidRPr="001A35F2" w:rsidRDefault="0042795D" w:rsidP="00DC0F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</w:t>
            </w:r>
            <w:r w:rsidR="0038784F" w:rsidRPr="001A35F2">
              <w:rPr>
                <w:rFonts w:ascii="Times New Roman" w:hAnsi="Times New Roman"/>
                <w:sz w:val="24"/>
                <w:szCs w:val="24"/>
              </w:rPr>
              <w:t> 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073</w:t>
            </w:r>
            <w:r w:rsidR="00DC0F3B" w:rsidRPr="001A35F2">
              <w:rPr>
                <w:rFonts w:ascii="Times New Roman" w:hAnsi="Times New Roman"/>
                <w:sz w:val="24"/>
                <w:szCs w:val="24"/>
              </w:rPr>
              <w:t> 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484</w:t>
            </w:r>
            <w:r w:rsidR="00DC0F3B" w:rsidRPr="001A35F2">
              <w:rPr>
                <w:rFonts w:ascii="Times New Roman" w:hAnsi="Times New Roman"/>
                <w:sz w:val="24"/>
                <w:szCs w:val="24"/>
              </w:rPr>
              <w:t>,02</w:t>
            </w:r>
          </w:p>
        </w:tc>
        <w:tc>
          <w:tcPr>
            <w:tcW w:w="724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42795D" w:rsidP="00F709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912</w:t>
            </w:r>
            <w:r w:rsidR="00DC0F3B" w:rsidRPr="001A35F2">
              <w:rPr>
                <w:rFonts w:ascii="Times New Roman" w:hAnsi="Times New Roman"/>
                <w:sz w:val="24"/>
                <w:szCs w:val="24"/>
              </w:rPr>
              <w:t> 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461</w:t>
            </w:r>
            <w:r w:rsidR="00DC0F3B" w:rsidRPr="001A35F2">
              <w:rPr>
                <w:rFonts w:ascii="Times New Roman" w:hAnsi="Times New Roman"/>
                <w:sz w:val="24"/>
                <w:szCs w:val="24"/>
              </w:rPr>
              <w:t>,</w:t>
            </w:r>
            <w:r w:rsidR="00727D35" w:rsidRPr="001A3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4161" w:rsidRPr="001A35F2">
              <w:rPr>
                <w:rFonts w:ascii="Times New Roman" w:hAnsi="Times New Roman"/>
                <w:sz w:val="24"/>
                <w:szCs w:val="24"/>
              </w:rPr>
              <w:t>4</w:t>
            </w:r>
            <w:r w:rsidR="00F70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7" w:type="dxa"/>
          </w:tcPr>
          <w:p w:rsidR="00CE61AF" w:rsidRPr="001A35F2" w:rsidRDefault="0042795D" w:rsidP="00DC0F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161</w:t>
            </w:r>
            <w:r w:rsidR="00DC0F3B" w:rsidRPr="001A35F2">
              <w:rPr>
                <w:rFonts w:ascii="Times New Roman" w:hAnsi="Times New Roman"/>
                <w:sz w:val="24"/>
                <w:szCs w:val="24"/>
              </w:rPr>
              <w:t> 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022</w:t>
            </w:r>
            <w:r w:rsidR="00DC0F3B" w:rsidRPr="001A35F2">
              <w:rPr>
                <w:rFonts w:ascii="Times New Roman" w:hAnsi="Times New Roman"/>
                <w:sz w:val="24"/>
                <w:szCs w:val="24"/>
              </w:rPr>
              <w:t>,</w:t>
            </w:r>
            <w:r w:rsidR="00727D35" w:rsidRPr="001A35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367"/>
          <w:jc w:val="center"/>
        </w:trPr>
        <w:tc>
          <w:tcPr>
            <w:tcW w:w="814" w:type="dxa"/>
            <w:vMerge/>
            <w:vAlign w:val="center"/>
          </w:tcPr>
          <w:p w:rsidR="00CE61AF" w:rsidRPr="001A35F2" w:rsidRDefault="00CE61AF" w:rsidP="00CE61A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1C3177" w:rsidP="000E62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1 337 314,</w:t>
            </w:r>
            <w:r w:rsidR="000E62E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24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1C3177" w:rsidP="00F7099E">
            <w:pPr>
              <w:spacing w:after="0" w:line="240" w:lineRule="auto"/>
              <w:ind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1 136 717,5</w:t>
            </w:r>
            <w:r w:rsidR="00F709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7" w:type="dxa"/>
            <w:vAlign w:val="center"/>
          </w:tcPr>
          <w:p w:rsidR="00CE61AF" w:rsidRPr="001A35F2" w:rsidRDefault="00CC1C84" w:rsidP="00254161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200 597,43</w:t>
            </w:r>
          </w:p>
        </w:tc>
        <w:tc>
          <w:tcPr>
            <w:tcW w:w="992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17" w:type="dxa"/>
            <w:vMerge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61AF" w:rsidRPr="001A35F2" w:rsidTr="00413685">
        <w:trPr>
          <w:trHeight w:val="344"/>
          <w:jc w:val="center"/>
        </w:trPr>
        <w:tc>
          <w:tcPr>
            <w:tcW w:w="814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4249" w:type="dxa"/>
            <w:gridSpan w:val="10"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Задача: Обеспечение доступности для маломобильных групп населения</w:t>
            </w: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Merge w:val="restart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126" w:type="dxa"/>
            <w:vMerge w:val="restart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Мероприятия по «доступной среде»</w:t>
            </w:r>
          </w:p>
        </w:tc>
        <w:tc>
          <w:tcPr>
            <w:tcW w:w="536" w:type="dxa"/>
            <w:vMerge w:val="restart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B94321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528,30</w:t>
            </w:r>
          </w:p>
        </w:tc>
        <w:tc>
          <w:tcPr>
            <w:tcW w:w="724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E61AF" w:rsidRPr="001A35F2" w:rsidRDefault="00DC0F3B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528,30</w:t>
            </w:r>
          </w:p>
        </w:tc>
        <w:tc>
          <w:tcPr>
            <w:tcW w:w="992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E61AF" w:rsidRPr="001A35F2" w:rsidRDefault="00CE61AF" w:rsidP="002366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Обеспечение доступности для маломобильных групп населения</w:t>
            </w:r>
          </w:p>
        </w:tc>
        <w:tc>
          <w:tcPr>
            <w:tcW w:w="1917" w:type="dxa"/>
            <w:vMerge w:val="restart"/>
            <w:vAlign w:val="center"/>
          </w:tcPr>
          <w:p w:rsidR="00CE61AF" w:rsidRPr="001A35F2" w:rsidRDefault="00CE61AF" w:rsidP="00661FFF">
            <w:pPr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 xml:space="preserve">Администрация Белореченского городского поселения </w:t>
            </w:r>
          </w:p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112"/>
          <w:jc w:val="center"/>
        </w:trPr>
        <w:tc>
          <w:tcPr>
            <w:tcW w:w="814" w:type="dxa"/>
            <w:vMerge/>
            <w:vAlign w:val="center"/>
          </w:tcPr>
          <w:p w:rsidR="00CE61AF" w:rsidRPr="001A35F2" w:rsidRDefault="00CE61AF" w:rsidP="00CE61A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700,0</w:t>
            </w:r>
            <w:r w:rsidR="00B0528F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700,0</w:t>
            </w:r>
            <w:r w:rsidR="007C71F9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1A35F2" w:rsidTr="00A85C97">
        <w:trPr>
          <w:trHeight w:val="227"/>
          <w:jc w:val="center"/>
        </w:trPr>
        <w:tc>
          <w:tcPr>
            <w:tcW w:w="814" w:type="dxa"/>
            <w:vMerge/>
            <w:vAlign w:val="center"/>
          </w:tcPr>
          <w:p w:rsidR="00CE61AF" w:rsidRPr="001A35F2" w:rsidRDefault="00CE61AF" w:rsidP="00CE61A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700,0</w:t>
            </w:r>
            <w:r w:rsidR="00C7227B"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24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700,</w:t>
            </w:r>
            <w:r w:rsidR="007C71F9" w:rsidRPr="001A35F2">
              <w:rPr>
                <w:rFonts w:ascii="Times New Roman" w:hAnsi="Times New Roman"/>
                <w:sz w:val="24"/>
                <w:szCs w:val="24"/>
              </w:rPr>
              <w:t>0</w:t>
            </w:r>
            <w:r w:rsidRPr="001A35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CE61AF" w:rsidRPr="001A35F2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317495" w:rsidTr="00A85C97">
        <w:trPr>
          <w:trHeight w:val="457"/>
          <w:jc w:val="center"/>
        </w:trPr>
        <w:tc>
          <w:tcPr>
            <w:tcW w:w="814" w:type="dxa"/>
            <w:vMerge/>
            <w:vAlign w:val="center"/>
          </w:tcPr>
          <w:p w:rsidR="00CE61AF" w:rsidRPr="001A35F2" w:rsidRDefault="00CE61AF" w:rsidP="00CE61AF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6" w:type="dxa"/>
            <w:vMerge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DC0F3B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1928,30</w:t>
            </w:r>
          </w:p>
        </w:tc>
        <w:tc>
          <w:tcPr>
            <w:tcW w:w="724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CE61AF" w:rsidRPr="001A35F2" w:rsidRDefault="00DC0F3B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1928,30</w:t>
            </w:r>
          </w:p>
        </w:tc>
        <w:tc>
          <w:tcPr>
            <w:tcW w:w="992" w:type="dxa"/>
            <w:vAlign w:val="center"/>
          </w:tcPr>
          <w:p w:rsidR="00CE61AF" w:rsidRPr="001A35F2" w:rsidRDefault="00CE61AF" w:rsidP="00CE61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CE61AF" w:rsidRPr="00317495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5F2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17" w:type="dxa"/>
            <w:vMerge/>
            <w:vAlign w:val="center"/>
          </w:tcPr>
          <w:p w:rsidR="00CE61AF" w:rsidRPr="00317495" w:rsidRDefault="00CE61AF" w:rsidP="00661F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317495" w:rsidTr="00A85C97">
        <w:trPr>
          <w:trHeight w:val="465"/>
          <w:jc w:val="center"/>
        </w:trPr>
        <w:tc>
          <w:tcPr>
            <w:tcW w:w="3476" w:type="dxa"/>
            <w:gridSpan w:val="3"/>
            <w:vMerge w:val="restart"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49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495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  <w:vAlign w:val="center"/>
          </w:tcPr>
          <w:p w:rsidR="00CE61AF" w:rsidRPr="00056549" w:rsidRDefault="00A11F93" w:rsidP="009A51BB">
            <w:pPr>
              <w:spacing w:before="120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326 908,63 </w:t>
            </w:r>
          </w:p>
        </w:tc>
        <w:tc>
          <w:tcPr>
            <w:tcW w:w="724" w:type="dxa"/>
            <w:vAlign w:val="center"/>
          </w:tcPr>
          <w:p w:rsidR="00CE61AF" w:rsidRPr="00056549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056549" w:rsidRDefault="003E68B8" w:rsidP="009A51BB">
            <w:pPr>
              <w:spacing w:after="0" w:line="240" w:lineRule="auto"/>
              <w:ind w:right="-10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220 182,60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AF" w:rsidRPr="00056549" w:rsidRDefault="00F7099E" w:rsidP="009A51BB">
            <w:pPr>
              <w:autoSpaceDE w:val="0"/>
              <w:autoSpaceDN w:val="0"/>
              <w:adjustRightInd w:val="0"/>
              <w:spacing w:before="24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106 726,03</w:t>
            </w:r>
          </w:p>
        </w:tc>
        <w:tc>
          <w:tcPr>
            <w:tcW w:w="992" w:type="dxa"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CE61AF" w:rsidRPr="00317495" w:rsidRDefault="00CE61AF" w:rsidP="00661F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1749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17" w:type="dxa"/>
            <w:vMerge w:val="restart"/>
            <w:vAlign w:val="center"/>
          </w:tcPr>
          <w:p w:rsidR="00CE61AF" w:rsidRPr="00317495" w:rsidRDefault="00CE61AF" w:rsidP="00661F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317495" w:rsidTr="00A85C97">
        <w:trPr>
          <w:trHeight w:val="273"/>
          <w:jc w:val="center"/>
        </w:trPr>
        <w:tc>
          <w:tcPr>
            <w:tcW w:w="3476" w:type="dxa"/>
            <w:gridSpan w:val="3"/>
            <w:vMerge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317495" w:rsidRDefault="00CE61AF" w:rsidP="009A51BB">
            <w:pPr>
              <w:spacing w:before="120"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495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CE61AF" w:rsidRPr="00317495" w:rsidRDefault="00CE61AF" w:rsidP="009A51BB">
            <w:pPr>
              <w:spacing w:before="120"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1AF" w:rsidRPr="00056549" w:rsidRDefault="00F5777A" w:rsidP="009A51BB">
            <w:pPr>
              <w:spacing w:before="12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63 862,70</w:t>
            </w:r>
          </w:p>
        </w:tc>
        <w:tc>
          <w:tcPr>
            <w:tcW w:w="724" w:type="dxa"/>
            <w:vAlign w:val="center"/>
          </w:tcPr>
          <w:p w:rsidR="00CE61AF" w:rsidRPr="00056549" w:rsidRDefault="00CE61AF" w:rsidP="009A51BB">
            <w:pPr>
              <w:spacing w:before="120"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056549" w:rsidRDefault="00F7099E" w:rsidP="009A51BB">
            <w:pPr>
              <w:spacing w:before="120"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4 073,50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AF" w:rsidRPr="00056549" w:rsidRDefault="00F5777A" w:rsidP="009A51BB">
            <w:pPr>
              <w:autoSpaceDE w:val="0"/>
              <w:autoSpaceDN w:val="0"/>
              <w:adjustRightInd w:val="0"/>
              <w:spacing w:before="120"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59 789,20</w:t>
            </w:r>
          </w:p>
        </w:tc>
        <w:tc>
          <w:tcPr>
            <w:tcW w:w="992" w:type="dxa"/>
            <w:vAlign w:val="center"/>
          </w:tcPr>
          <w:p w:rsidR="00CE61AF" w:rsidRPr="00317495" w:rsidRDefault="00CE61AF" w:rsidP="009A51BB">
            <w:pPr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317495" w:rsidTr="00A85C97">
        <w:trPr>
          <w:trHeight w:val="112"/>
          <w:jc w:val="center"/>
        </w:trPr>
        <w:tc>
          <w:tcPr>
            <w:tcW w:w="3476" w:type="dxa"/>
            <w:gridSpan w:val="3"/>
            <w:vMerge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317495" w:rsidRDefault="00CE61AF" w:rsidP="009A51BB">
            <w:pPr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495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CE61AF" w:rsidRPr="00317495" w:rsidRDefault="00CE61AF" w:rsidP="009A51BB">
            <w:pPr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1AF" w:rsidRPr="00056549" w:rsidRDefault="00A11F93" w:rsidP="009A51BB">
            <w:pPr>
              <w:spacing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1 096 184,02</w:t>
            </w:r>
          </w:p>
        </w:tc>
        <w:tc>
          <w:tcPr>
            <w:tcW w:w="724" w:type="dxa"/>
            <w:vAlign w:val="center"/>
          </w:tcPr>
          <w:p w:rsidR="00CE61AF" w:rsidRPr="00056549" w:rsidRDefault="00CE61AF" w:rsidP="009A51BB">
            <w:pPr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056549" w:rsidRDefault="00936D6B" w:rsidP="00B722A6">
            <w:pPr>
              <w:autoSpaceDE w:val="0"/>
              <w:autoSpaceDN w:val="0"/>
              <w:adjustRightInd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549">
              <w:rPr>
                <w:rFonts w:ascii="Times New Roman" w:hAnsi="Times New Roman"/>
                <w:sz w:val="24"/>
                <w:szCs w:val="24"/>
              </w:rPr>
              <w:t xml:space="preserve">912 461, </w:t>
            </w:r>
            <w:r w:rsidR="00B722A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AF" w:rsidRPr="00056549" w:rsidRDefault="00F7099E" w:rsidP="006A2766">
            <w:pPr>
              <w:autoSpaceDE w:val="0"/>
              <w:autoSpaceDN w:val="0"/>
              <w:adjustRightInd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183 722, 60</w:t>
            </w:r>
          </w:p>
        </w:tc>
        <w:tc>
          <w:tcPr>
            <w:tcW w:w="992" w:type="dxa"/>
            <w:vAlign w:val="center"/>
          </w:tcPr>
          <w:p w:rsidR="00CE61AF" w:rsidRPr="00317495" w:rsidRDefault="00CE61AF" w:rsidP="009A51BB">
            <w:pPr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1BB" w:rsidRPr="00317495" w:rsidTr="00A85C97">
        <w:trPr>
          <w:trHeight w:val="112"/>
          <w:jc w:val="center"/>
        </w:trPr>
        <w:tc>
          <w:tcPr>
            <w:tcW w:w="3476" w:type="dxa"/>
            <w:gridSpan w:val="3"/>
            <w:vMerge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E61AF" w:rsidRPr="00317495" w:rsidRDefault="00CE61AF" w:rsidP="009A51BB">
            <w:pPr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49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CE61AF" w:rsidRPr="00317495" w:rsidRDefault="00CE61AF" w:rsidP="009A51BB">
            <w:pPr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1AF" w:rsidRPr="00056549" w:rsidRDefault="00F5777A" w:rsidP="00C7227B">
            <w:pPr>
              <w:spacing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1 486 955,35</w:t>
            </w:r>
          </w:p>
        </w:tc>
        <w:tc>
          <w:tcPr>
            <w:tcW w:w="724" w:type="dxa"/>
            <w:vAlign w:val="center"/>
          </w:tcPr>
          <w:p w:rsidR="00CE61AF" w:rsidRPr="00056549" w:rsidRDefault="00CE61AF" w:rsidP="009A51BB">
            <w:pPr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E61AF" w:rsidRPr="00056549" w:rsidRDefault="00F7099E" w:rsidP="00B722A6">
            <w:pPr>
              <w:spacing w:after="0" w:line="100" w:lineRule="atLeast"/>
              <w:ind w:right="-10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1 136 717,5</w:t>
            </w:r>
            <w:r w:rsidR="00B722A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AF" w:rsidRPr="00056549" w:rsidRDefault="00F5777A" w:rsidP="00B722A6">
            <w:pPr>
              <w:autoSpaceDE w:val="0"/>
              <w:autoSpaceDN w:val="0"/>
              <w:adjustRightInd w:val="0"/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350 237,83</w:t>
            </w:r>
          </w:p>
        </w:tc>
        <w:tc>
          <w:tcPr>
            <w:tcW w:w="992" w:type="dxa"/>
            <w:vAlign w:val="center"/>
          </w:tcPr>
          <w:p w:rsidR="00CE61AF" w:rsidRPr="00317495" w:rsidRDefault="00CE61AF" w:rsidP="009A51BB">
            <w:pPr>
              <w:spacing w:after="0" w:line="10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7" w:type="dxa"/>
            <w:vMerge/>
            <w:vAlign w:val="center"/>
          </w:tcPr>
          <w:p w:rsidR="00CE61AF" w:rsidRPr="00317495" w:rsidRDefault="00CE61AF" w:rsidP="009A51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7495" w:rsidRPr="00317495" w:rsidRDefault="00317495" w:rsidP="009A51B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317495" w:rsidRPr="00317495" w:rsidRDefault="00317495" w:rsidP="0031749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17495" w:rsidRPr="0029246E" w:rsidRDefault="00317495" w:rsidP="0031749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29246E">
        <w:rPr>
          <w:rFonts w:ascii="Times New Roman" w:hAnsi="Times New Roman"/>
          <w:sz w:val="27"/>
          <w:szCs w:val="27"/>
        </w:rPr>
        <w:t>Заместитель главы, начальник</w:t>
      </w:r>
    </w:p>
    <w:p w:rsidR="00317495" w:rsidRPr="0029246E" w:rsidRDefault="00317495" w:rsidP="0031749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29246E">
        <w:rPr>
          <w:rFonts w:ascii="Times New Roman" w:hAnsi="Times New Roman"/>
          <w:sz w:val="27"/>
          <w:szCs w:val="27"/>
        </w:rPr>
        <w:t>управления транспорта, дорожного</w:t>
      </w:r>
    </w:p>
    <w:p w:rsidR="00317495" w:rsidRPr="0029246E" w:rsidRDefault="00317495" w:rsidP="00317495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29246E">
        <w:rPr>
          <w:rFonts w:ascii="Times New Roman" w:hAnsi="Times New Roman"/>
          <w:sz w:val="27"/>
          <w:szCs w:val="27"/>
        </w:rPr>
        <w:t>и жилищно-коммунального хозяйства</w:t>
      </w:r>
    </w:p>
    <w:p w:rsidR="00317495" w:rsidRPr="0029246E" w:rsidRDefault="00317495" w:rsidP="00317495">
      <w:pPr>
        <w:spacing w:after="0" w:line="240" w:lineRule="auto"/>
        <w:ind w:right="-81"/>
        <w:rPr>
          <w:rFonts w:ascii="Times New Roman" w:hAnsi="Times New Roman"/>
          <w:sz w:val="27"/>
          <w:szCs w:val="27"/>
        </w:rPr>
        <w:sectPr w:rsidR="00317495" w:rsidRPr="0029246E" w:rsidSect="00413685">
          <w:pgSz w:w="16838" w:h="11906" w:orient="landscape"/>
          <w:pgMar w:top="568" w:right="1134" w:bottom="567" w:left="567" w:header="564" w:footer="709" w:gutter="0"/>
          <w:cols w:space="708"/>
          <w:docGrid w:linePitch="360"/>
        </w:sectPr>
      </w:pPr>
      <w:r w:rsidRPr="0029246E">
        <w:rPr>
          <w:rFonts w:ascii="Times New Roman" w:hAnsi="Times New Roman"/>
          <w:sz w:val="27"/>
          <w:szCs w:val="27"/>
        </w:rPr>
        <w:t>Белореченского городского поселения</w:t>
      </w:r>
      <w:r w:rsidRPr="0029246E">
        <w:rPr>
          <w:rFonts w:ascii="Times New Roman" w:hAnsi="Times New Roman"/>
          <w:sz w:val="27"/>
          <w:szCs w:val="27"/>
        </w:rPr>
        <w:tab/>
      </w:r>
      <w:r w:rsidRPr="0029246E">
        <w:rPr>
          <w:rFonts w:ascii="Times New Roman" w:hAnsi="Times New Roman"/>
          <w:sz w:val="27"/>
          <w:szCs w:val="27"/>
        </w:rPr>
        <w:tab/>
      </w:r>
      <w:r w:rsidRPr="0029246E">
        <w:rPr>
          <w:rFonts w:ascii="Times New Roman" w:hAnsi="Times New Roman"/>
          <w:sz w:val="27"/>
          <w:szCs w:val="27"/>
        </w:rPr>
        <w:tab/>
      </w:r>
      <w:r w:rsidRPr="0029246E">
        <w:rPr>
          <w:rFonts w:ascii="Times New Roman" w:hAnsi="Times New Roman"/>
          <w:sz w:val="27"/>
          <w:szCs w:val="27"/>
        </w:rPr>
        <w:tab/>
      </w:r>
      <w:r w:rsidRPr="0029246E">
        <w:rPr>
          <w:rFonts w:ascii="Times New Roman" w:hAnsi="Times New Roman"/>
          <w:sz w:val="27"/>
          <w:szCs w:val="27"/>
        </w:rPr>
        <w:tab/>
      </w:r>
      <w:r w:rsidRPr="0029246E">
        <w:rPr>
          <w:rFonts w:ascii="Times New Roman" w:hAnsi="Times New Roman"/>
          <w:sz w:val="27"/>
          <w:szCs w:val="27"/>
        </w:rPr>
        <w:tab/>
      </w:r>
      <w:r w:rsidRPr="0029246E">
        <w:rPr>
          <w:rFonts w:ascii="Times New Roman" w:hAnsi="Times New Roman"/>
          <w:sz w:val="27"/>
          <w:szCs w:val="27"/>
        </w:rPr>
        <w:tab/>
      </w:r>
      <w:r w:rsidRPr="0029246E">
        <w:rPr>
          <w:rFonts w:ascii="Times New Roman" w:hAnsi="Times New Roman"/>
          <w:sz w:val="27"/>
          <w:szCs w:val="27"/>
        </w:rPr>
        <w:tab/>
      </w:r>
      <w:r w:rsidRPr="0029246E">
        <w:rPr>
          <w:rFonts w:ascii="Times New Roman" w:hAnsi="Times New Roman"/>
          <w:sz w:val="27"/>
          <w:szCs w:val="27"/>
        </w:rPr>
        <w:tab/>
      </w:r>
      <w:r w:rsidRPr="0029246E">
        <w:rPr>
          <w:rFonts w:ascii="Times New Roman" w:hAnsi="Times New Roman"/>
          <w:sz w:val="27"/>
          <w:szCs w:val="27"/>
        </w:rPr>
        <w:tab/>
      </w:r>
      <w:r w:rsidRPr="0029246E">
        <w:rPr>
          <w:rFonts w:ascii="Times New Roman" w:hAnsi="Times New Roman"/>
          <w:sz w:val="27"/>
          <w:szCs w:val="27"/>
        </w:rPr>
        <w:tab/>
      </w:r>
      <w:r w:rsidRPr="0029246E">
        <w:rPr>
          <w:rFonts w:ascii="Times New Roman" w:hAnsi="Times New Roman"/>
          <w:sz w:val="27"/>
          <w:szCs w:val="27"/>
        </w:rPr>
        <w:tab/>
        <w:t xml:space="preserve">        С.А. Аверьянов</w:t>
      </w:r>
    </w:p>
    <w:p w:rsidR="006614CC" w:rsidRPr="009E5598" w:rsidRDefault="006614CC" w:rsidP="00661FFF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</w:t>
      </w:r>
      <w:r w:rsidR="005C649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661FF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5C6495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1795B" w:rsidRPr="009E5598">
        <w:rPr>
          <w:rFonts w:ascii="Times New Roman" w:eastAsia="Times New Roman" w:hAnsi="Times New Roman"/>
          <w:sz w:val="27"/>
          <w:szCs w:val="27"/>
          <w:lang w:eastAsia="ru-RU"/>
        </w:rPr>
        <w:t>риложение 3</w:t>
      </w:r>
    </w:p>
    <w:p w:rsidR="00B1795B" w:rsidRPr="009E5598" w:rsidRDefault="006614CC" w:rsidP="00661F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9E5598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к муниципальной программе </w:t>
      </w:r>
      <w:r w:rsidR="00B1795B" w:rsidRPr="009E5598">
        <w:rPr>
          <w:rFonts w:ascii="Times New Roman" w:eastAsia="Times New Roman" w:hAnsi="Times New Roman"/>
          <w:sz w:val="27"/>
          <w:szCs w:val="27"/>
          <w:lang w:eastAsia="ru-RU"/>
        </w:rPr>
        <w:t>администрации</w:t>
      </w:r>
    </w:p>
    <w:p w:rsidR="00B1795B" w:rsidRPr="009E5598" w:rsidRDefault="00B1795B" w:rsidP="00661F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9E5598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Белореченского городского поселения </w:t>
      </w:r>
    </w:p>
    <w:p w:rsidR="00B1795B" w:rsidRPr="009E5598" w:rsidRDefault="00B1795B" w:rsidP="00661FF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9E5598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                                                                                        Белореченского района</w:t>
      </w:r>
      <w:r w:rsidR="006614CC" w:rsidRPr="009E5598">
        <w:rPr>
          <w:rFonts w:ascii="Times New Roman" w:hAnsi="Times New Roman"/>
          <w:sz w:val="27"/>
          <w:szCs w:val="27"/>
        </w:rPr>
        <w:t xml:space="preserve"> «Дорожная </w:t>
      </w:r>
      <w:r w:rsidRPr="009E5598">
        <w:rPr>
          <w:rFonts w:ascii="Times New Roman" w:hAnsi="Times New Roman"/>
          <w:sz w:val="27"/>
          <w:szCs w:val="27"/>
        </w:rPr>
        <w:t xml:space="preserve"> </w:t>
      </w:r>
    </w:p>
    <w:p w:rsidR="00B1795B" w:rsidRPr="009E5598" w:rsidRDefault="00B1795B" w:rsidP="00661FF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9E5598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</w:t>
      </w:r>
      <w:r w:rsidR="006614CC" w:rsidRPr="009E5598">
        <w:rPr>
          <w:rFonts w:ascii="Times New Roman" w:hAnsi="Times New Roman"/>
          <w:sz w:val="27"/>
          <w:szCs w:val="27"/>
        </w:rPr>
        <w:t>деятельность в отношении авт</w:t>
      </w:r>
      <w:r w:rsidRPr="009E5598">
        <w:rPr>
          <w:rFonts w:ascii="Times New Roman" w:hAnsi="Times New Roman"/>
          <w:sz w:val="27"/>
          <w:szCs w:val="27"/>
        </w:rPr>
        <w:t xml:space="preserve">омобильных </w:t>
      </w:r>
    </w:p>
    <w:p w:rsidR="00B1795B" w:rsidRPr="009E5598" w:rsidRDefault="00B1795B" w:rsidP="00661FFF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</w:rPr>
      </w:pPr>
      <w:r w:rsidRPr="009E5598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дорого Белореченского </w:t>
      </w:r>
      <w:r w:rsidR="006614CC" w:rsidRPr="009E5598">
        <w:rPr>
          <w:rFonts w:ascii="Times New Roman" w:hAnsi="Times New Roman"/>
          <w:sz w:val="27"/>
          <w:szCs w:val="27"/>
        </w:rPr>
        <w:t xml:space="preserve">городского поселения </w:t>
      </w:r>
    </w:p>
    <w:p w:rsidR="006614CC" w:rsidRPr="009E5598" w:rsidRDefault="00B1795B" w:rsidP="00661FF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9E5598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                         </w:t>
      </w:r>
      <w:r w:rsidR="006614CC" w:rsidRPr="009E5598">
        <w:rPr>
          <w:rFonts w:ascii="Times New Roman" w:eastAsia="Times New Roman" w:hAnsi="Times New Roman"/>
          <w:bCs/>
          <w:sz w:val="27"/>
          <w:szCs w:val="27"/>
          <w:lang w:eastAsia="ru-RU"/>
        </w:rPr>
        <w:t>Белореченский района» на 2023-2025 годы»</w:t>
      </w:r>
    </w:p>
    <w:p w:rsidR="006614CC" w:rsidRPr="009E5598" w:rsidRDefault="006614CC" w:rsidP="0066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4A1AB6" w:rsidRDefault="004A1AB6" w:rsidP="0066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6614CC" w:rsidRPr="00D70517" w:rsidRDefault="006614CC" w:rsidP="0066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D70517">
        <w:rPr>
          <w:rFonts w:ascii="Times New Roman" w:hAnsi="Times New Roman"/>
          <w:bCs/>
          <w:sz w:val="27"/>
          <w:szCs w:val="27"/>
        </w:rPr>
        <w:t>ИНФОРМАЦИЯ</w:t>
      </w:r>
      <w:r w:rsidRPr="00D70517">
        <w:rPr>
          <w:rFonts w:ascii="Times New Roman" w:hAnsi="Times New Roman"/>
          <w:sz w:val="27"/>
          <w:szCs w:val="27"/>
        </w:rPr>
        <w:t xml:space="preserve"> </w:t>
      </w:r>
    </w:p>
    <w:p w:rsidR="006614CC" w:rsidRPr="00D70517" w:rsidRDefault="006614CC" w:rsidP="006614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D70517">
        <w:rPr>
          <w:rFonts w:ascii="Times New Roman" w:hAnsi="Times New Roman"/>
          <w:bCs/>
          <w:sz w:val="27"/>
          <w:szCs w:val="27"/>
        </w:rPr>
        <w:t>о налоговых расходах Белореченского городского поселения Белореченского района в сфере реализации</w:t>
      </w:r>
      <w:r w:rsidRPr="00D70517">
        <w:rPr>
          <w:rFonts w:ascii="Times New Roman" w:hAnsi="Times New Roman"/>
          <w:sz w:val="27"/>
          <w:szCs w:val="27"/>
        </w:rPr>
        <w:t xml:space="preserve"> </w:t>
      </w:r>
    </w:p>
    <w:p w:rsidR="004E1840" w:rsidRPr="00D70517" w:rsidRDefault="006614CC" w:rsidP="000D77A7">
      <w:pPr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  <w:r w:rsidRPr="00D70517">
        <w:rPr>
          <w:rFonts w:ascii="Times New Roman" w:hAnsi="Times New Roman"/>
          <w:bCs/>
          <w:sz w:val="27"/>
          <w:szCs w:val="27"/>
        </w:rPr>
        <w:t xml:space="preserve">муниципальной </w:t>
      </w:r>
      <w:r w:rsidR="000D77A7" w:rsidRPr="00D70517">
        <w:rPr>
          <w:rFonts w:ascii="Times New Roman" w:hAnsi="Times New Roman"/>
          <w:bCs/>
          <w:sz w:val="27"/>
          <w:szCs w:val="27"/>
        </w:rPr>
        <w:t>программы</w:t>
      </w:r>
      <w:r w:rsidR="000D77A7" w:rsidRPr="00D70517">
        <w:rPr>
          <w:rFonts w:ascii="Times New Roman" w:hAnsi="Times New Roman"/>
          <w:sz w:val="27"/>
          <w:szCs w:val="27"/>
        </w:rPr>
        <w:t xml:space="preserve"> </w:t>
      </w:r>
      <w:r w:rsidR="00AD3E4B" w:rsidRPr="00D70517">
        <w:rPr>
          <w:rFonts w:ascii="Times New Roman" w:hAnsi="Times New Roman"/>
          <w:bCs/>
          <w:sz w:val="27"/>
          <w:szCs w:val="27"/>
        </w:rPr>
        <w:t>администрации Белореченского городского поселения Белореченского района</w:t>
      </w:r>
    </w:p>
    <w:p w:rsidR="00AD3E4B" w:rsidRPr="00D70517" w:rsidRDefault="00AD3E4B" w:rsidP="000D77A7">
      <w:pPr>
        <w:spacing w:after="0" w:line="240" w:lineRule="auto"/>
        <w:jc w:val="center"/>
        <w:rPr>
          <w:rFonts w:ascii="Times New Roman" w:hAnsi="Times New Roman"/>
          <w:bCs/>
          <w:sz w:val="27"/>
          <w:szCs w:val="27"/>
        </w:rPr>
      </w:pPr>
      <w:r w:rsidRPr="00D70517">
        <w:rPr>
          <w:rFonts w:ascii="Times New Roman" w:hAnsi="Times New Roman"/>
          <w:sz w:val="27"/>
          <w:szCs w:val="27"/>
        </w:rPr>
        <w:t xml:space="preserve"> </w:t>
      </w:r>
      <w:r w:rsidR="000D77A7" w:rsidRPr="00D70517">
        <w:rPr>
          <w:rFonts w:ascii="Times New Roman" w:hAnsi="Times New Roman"/>
          <w:sz w:val="27"/>
          <w:szCs w:val="27"/>
        </w:rPr>
        <w:t>«</w:t>
      </w:r>
      <w:r w:rsidR="000D77A7" w:rsidRPr="00D70517">
        <w:rPr>
          <w:rFonts w:ascii="Times New Roman" w:hAnsi="Times New Roman"/>
          <w:bCs/>
          <w:sz w:val="27"/>
          <w:szCs w:val="27"/>
        </w:rPr>
        <w:t xml:space="preserve">Дорожная деятельностью в отношении автомобильных дорог Белореченского городского поселения </w:t>
      </w:r>
    </w:p>
    <w:p w:rsidR="000D77A7" w:rsidRPr="009E5598" w:rsidRDefault="000D77A7" w:rsidP="000D77A7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D70517">
        <w:rPr>
          <w:rFonts w:ascii="Times New Roman" w:hAnsi="Times New Roman"/>
          <w:bCs/>
          <w:sz w:val="27"/>
          <w:szCs w:val="27"/>
        </w:rPr>
        <w:t>Белореченского района» на 2023 -2025 годы</w:t>
      </w:r>
    </w:p>
    <w:p w:rsidR="006614CC" w:rsidRPr="006614CC" w:rsidRDefault="000D77A7" w:rsidP="000D77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14CC"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149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0"/>
        <w:gridCol w:w="2693"/>
        <w:gridCol w:w="2408"/>
        <w:gridCol w:w="1842"/>
        <w:gridCol w:w="1558"/>
        <w:gridCol w:w="1370"/>
        <w:gridCol w:w="4439"/>
      </w:tblGrid>
      <w:tr w:rsidR="006614CC" w:rsidRPr="006614CC" w:rsidTr="00D25B9F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CC" w:rsidRPr="006614CC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4CC">
              <w:rPr>
                <w:rFonts w:ascii="Times New Roman" w:hAnsi="Times New Roman"/>
                <w:sz w:val="24"/>
                <w:szCs w:val="24"/>
              </w:rPr>
              <w:t xml:space="preserve">N п/п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CC" w:rsidRPr="006614CC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4CC">
              <w:rPr>
                <w:rFonts w:ascii="Times New Roman" w:hAnsi="Times New Roman"/>
                <w:sz w:val="24"/>
                <w:szCs w:val="24"/>
              </w:rPr>
              <w:t xml:space="preserve">Наименование налоговой льготы, освобождения и иной преференции по налогам (далее - налоговая льгота) 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CC" w:rsidRPr="006614CC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4CC">
              <w:rPr>
                <w:rFonts w:ascii="Times New Roman" w:hAnsi="Times New Roman"/>
                <w:sz w:val="24"/>
                <w:szCs w:val="24"/>
              </w:rPr>
              <w:t xml:space="preserve">Наименование нормативного правового акта, устанавливающего налоговую льготу </w:t>
            </w:r>
          </w:p>
        </w:tc>
        <w:tc>
          <w:tcPr>
            <w:tcW w:w="4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CC" w:rsidRPr="006614CC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4CC">
              <w:rPr>
                <w:rFonts w:ascii="Times New Roman" w:hAnsi="Times New Roman"/>
                <w:sz w:val="24"/>
                <w:szCs w:val="24"/>
              </w:rPr>
              <w:t xml:space="preserve">Объем налоговых расходов Белореченского городского поселения, тыс. рублей 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CC" w:rsidRPr="006614CC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4CC">
              <w:rPr>
                <w:rFonts w:ascii="Times New Roman" w:hAnsi="Times New Roman"/>
                <w:sz w:val="24"/>
                <w:szCs w:val="24"/>
              </w:rPr>
              <w:t xml:space="preserve">Наименование целевого показателя муниципальной программы (подпрограммы), назначение (достижение) которого оказывает влияние налоговая льгота </w:t>
            </w:r>
          </w:p>
        </w:tc>
      </w:tr>
      <w:tr w:rsidR="006614CC" w:rsidRPr="006614CC" w:rsidTr="00D25B9F">
        <w:trPr>
          <w:trHeight w:val="74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CC" w:rsidRPr="006614CC" w:rsidRDefault="006614CC" w:rsidP="006614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CC" w:rsidRPr="006614CC" w:rsidRDefault="006614CC" w:rsidP="006614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CC" w:rsidRPr="006614CC" w:rsidRDefault="006614CC" w:rsidP="006614C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CC" w:rsidRPr="006614CC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4CC">
              <w:rPr>
                <w:rFonts w:ascii="Times New Roman" w:hAnsi="Times New Roman"/>
                <w:sz w:val="24"/>
                <w:szCs w:val="24"/>
              </w:rPr>
              <w:t xml:space="preserve">очередной (текущий) финансовый год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CC" w:rsidRPr="006614CC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4CC">
              <w:rPr>
                <w:rFonts w:ascii="Times New Roman" w:hAnsi="Times New Roman"/>
                <w:sz w:val="24"/>
                <w:szCs w:val="24"/>
              </w:rPr>
              <w:t xml:space="preserve">1-й год планового периода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4CC" w:rsidRPr="006614CC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4CC">
              <w:rPr>
                <w:rFonts w:ascii="Times New Roman" w:hAnsi="Times New Roman"/>
                <w:sz w:val="24"/>
                <w:szCs w:val="24"/>
              </w:rPr>
              <w:t xml:space="preserve">2-й год планового периода 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C" w:rsidRPr="006614CC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4CC" w:rsidRPr="00AD3E4B" w:rsidTr="00D25B9F">
        <w:trPr>
          <w:trHeight w:val="26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C" w:rsidRPr="00AD3E4B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C" w:rsidRPr="00AD3E4B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C" w:rsidRPr="00AD3E4B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C" w:rsidRPr="00AD3E4B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C" w:rsidRPr="00AD3E4B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C" w:rsidRPr="00AD3E4B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C" w:rsidRPr="00AD3E4B" w:rsidRDefault="006614CC" w:rsidP="00661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614CC" w:rsidRDefault="006614CC" w:rsidP="006614CC">
      <w:pPr>
        <w:widowControl w:val="0"/>
        <w:tabs>
          <w:tab w:val="left" w:pos="37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9E5598" w:rsidRPr="00AD3E4B" w:rsidRDefault="009E5598" w:rsidP="006614CC">
      <w:pPr>
        <w:widowControl w:val="0"/>
        <w:tabs>
          <w:tab w:val="left" w:pos="37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0D77A7" w:rsidRPr="009E5598" w:rsidRDefault="000D77A7" w:rsidP="000D77A7">
      <w:pPr>
        <w:spacing w:after="0" w:line="240" w:lineRule="auto"/>
        <w:ind w:right="-81"/>
        <w:rPr>
          <w:rFonts w:ascii="Times New Roman" w:hAnsi="Times New Roman"/>
          <w:sz w:val="27"/>
          <w:szCs w:val="27"/>
        </w:rPr>
      </w:pPr>
      <w:r w:rsidRPr="009E5598">
        <w:rPr>
          <w:rFonts w:ascii="Times New Roman" w:hAnsi="Times New Roman"/>
          <w:sz w:val="27"/>
          <w:szCs w:val="27"/>
        </w:rPr>
        <w:t>Заместитель главы, начальник</w:t>
      </w:r>
    </w:p>
    <w:p w:rsidR="000D77A7" w:rsidRPr="009E5598" w:rsidRDefault="000D77A7" w:rsidP="000D77A7">
      <w:pPr>
        <w:spacing w:after="0" w:line="240" w:lineRule="auto"/>
        <w:ind w:right="-81"/>
        <w:rPr>
          <w:rFonts w:ascii="Times New Roman" w:hAnsi="Times New Roman"/>
          <w:sz w:val="27"/>
          <w:szCs w:val="27"/>
        </w:rPr>
      </w:pPr>
      <w:r w:rsidRPr="009E5598">
        <w:rPr>
          <w:rFonts w:ascii="Times New Roman" w:hAnsi="Times New Roman"/>
          <w:sz w:val="27"/>
          <w:szCs w:val="27"/>
        </w:rPr>
        <w:t>управления транспорта, дорожного</w:t>
      </w:r>
    </w:p>
    <w:p w:rsidR="000D77A7" w:rsidRPr="009E5598" w:rsidRDefault="000D77A7" w:rsidP="000D77A7">
      <w:pPr>
        <w:spacing w:after="0" w:line="240" w:lineRule="auto"/>
        <w:ind w:right="-81"/>
        <w:rPr>
          <w:rFonts w:ascii="Times New Roman" w:hAnsi="Times New Roman"/>
          <w:sz w:val="27"/>
          <w:szCs w:val="27"/>
        </w:rPr>
      </w:pPr>
      <w:r w:rsidRPr="009E5598">
        <w:rPr>
          <w:rFonts w:ascii="Times New Roman" w:hAnsi="Times New Roman"/>
          <w:sz w:val="27"/>
          <w:szCs w:val="27"/>
        </w:rPr>
        <w:t>и жилищно-коммунального хозяйства</w:t>
      </w:r>
    </w:p>
    <w:p w:rsidR="006614CC" w:rsidRPr="009E5598" w:rsidRDefault="000D77A7" w:rsidP="000D77A7">
      <w:pPr>
        <w:spacing w:after="0" w:line="240" w:lineRule="auto"/>
        <w:ind w:right="-81"/>
        <w:rPr>
          <w:rFonts w:ascii="Times New Roman" w:hAnsi="Times New Roman"/>
          <w:sz w:val="27"/>
          <w:szCs w:val="27"/>
        </w:rPr>
        <w:sectPr w:rsidR="006614CC" w:rsidRPr="009E5598" w:rsidSect="005C6495">
          <w:pgSz w:w="16838" w:h="11906" w:orient="landscape"/>
          <w:pgMar w:top="1134" w:right="1134" w:bottom="709" w:left="567" w:header="709" w:footer="709" w:gutter="0"/>
          <w:cols w:space="708"/>
          <w:docGrid w:linePitch="360"/>
        </w:sectPr>
      </w:pPr>
      <w:r w:rsidRPr="009E5598">
        <w:rPr>
          <w:rFonts w:ascii="Times New Roman" w:hAnsi="Times New Roman"/>
          <w:sz w:val="27"/>
          <w:szCs w:val="27"/>
        </w:rPr>
        <w:t>Белореченского городского поселения</w:t>
      </w:r>
      <w:r w:rsidRPr="009E5598">
        <w:rPr>
          <w:rFonts w:ascii="Times New Roman" w:hAnsi="Times New Roman"/>
          <w:sz w:val="27"/>
          <w:szCs w:val="27"/>
        </w:rPr>
        <w:tab/>
      </w:r>
      <w:r w:rsidRPr="009E5598">
        <w:rPr>
          <w:rFonts w:ascii="Times New Roman" w:hAnsi="Times New Roman"/>
          <w:sz w:val="27"/>
          <w:szCs w:val="27"/>
        </w:rPr>
        <w:tab/>
      </w:r>
      <w:r w:rsidRPr="009E5598">
        <w:rPr>
          <w:rFonts w:ascii="Times New Roman" w:hAnsi="Times New Roman"/>
          <w:sz w:val="27"/>
          <w:szCs w:val="27"/>
        </w:rPr>
        <w:tab/>
      </w:r>
      <w:r w:rsidRPr="009E5598">
        <w:rPr>
          <w:rFonts w:ascii="Times New Roman" w:hAnsi="Times New Roman"/>
          <w:sz w:val="27"/>
          <w:szCs w:val="27"/>
        </w:rPr>
        <w:tab/>
      </w:r>
      <w:r w:rsidRPr="009E5598">
        <w:rPr>
          <w:rFonts w:ascii="Times New Roman" w:hAnsi="Times New Roman"/>
          <w:sz w:val="27"/>
          <w:szCs w:val="27"/>
        </w:rPr>
        <w:tab/>
      </w:r>
      <w:r w:rsidR="00444265">
        <w:rPr>
          <w:rFonts w:ascii="Times New Roman" w:hAnsi="Times New Roman"/>
          <w:sz w:val="27"/>
          <w:szCs w:val="27"/>
        </w:rPr>
        <w:tab/>
      </w:r>
      <w:r w:rsidR="00444265">
        <w:rPr>
          <w:rFonts w:ascii="Times New Roman" w:hAnsi="Times New Roman"/>
          <w:sz w:val="27"/>
          <w:szCs w:val="27"/>
        </w:rPr>
        <w:tab/>
      </w:r>
      <w:r w:rsidR="00444265">
        <w:rPr>
          <w:rFonts w:ascii="Times New Roman" w:hAnsi="Times New Roman"/>
          <w:sz w:val="27"/>
          <w:szCs w:val="27"/>
        </w:rPr>
        <w:tab/>
      </w:r>
      <w:r w:rsidR="00444265">
        <w:rPr>
          <w:rFonts w:ascii="Times New Roman" w:hAnsi="Times New Roman"/>
          <w:sz w:val="27"/>
          <w:szCs w:val="27"/>
        </w:rPr>
        <w:tab/>
      </w:r>
      <w:r w:rsidR="00444265">
        <w:rPr>
          <w:rFonts w:ascii="Times New Roman" w:hAnsi="Times New Roman"/>
          <w:sz w:val="27"/>
          <w:szCs w:val="27"/>
        </w:rPr>
        <w:tab/>
      </w:r>
      <w:r w:rsidR="00444265">
        <w:rPr>
          <w:rFonts w:ascii="Times New Roman" w:hAnsi="Times New Roman"/>
          <w:sz w:val="27"/>
          <w:szCs w:val="27"/>
        </w:rPr>
        <w:tab/>
        <w:t xml:space="preserve">        С.А. Аверьянов</w:t>
      </w:r>
    </w:p>
    <w:p w:rsidR="00514505" w:rsidRPr="00CA12CD" w:rsidRDefault="00514505" w:rsidP="001D3959">
      <w:pPr>
        <w:shd w:val="clear" w:color="auto" w:fill="FFFFFF"/>
        <w:tabs>
          <w:tab w:val="left" w:pos="9883"/>
        </w:tabs>
        <w:spacing w:after="0" w:line="240" w:lineRule="auto"/>
      </w:pPr>
    </w:p>
    <w:sectPr w:rsidR="00514505" w:rsidRPr="00CA12CD" w:rsidSect="0079627D">
      <w:pgSz w:w="11906" w:h="16838"/>
      <w:pgMar w:top="1135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77A49" w:rsidRDefault="00877A49" w:rsidP="00F45C2D">
      <w:pPr>
        <w:spacing w:after="0" w:line="240" w:lineRule="auto"/>
      </w:pPr>
      <w:r>
        <w:separator/>
      </w:r>
    </w:p>
  </w:endnote>
  <w:endnote w:type="continuationSeparator" w:id="0">
    <w:p w:rsidR="00877A49" w:rsidRDefault="00877A49" w:rsidP="00F45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77A49" w:rsidRDefault="00877A49" w:rsidP="00F45C2D">
      <w:pPr>
        <w:spacing w:after="0" w:line="240" w:lineRule="auto"/>
      </w:pPr>
      <w:r>
        <w:separator/>
      </w:r>
    </w:p>
  </w:footnote>
  <w:footnote w:type="continuationSeparator" w:id="0">
    <w:p w:rsidR="00877A49" w:rsidRDefault="00877A49" w:rsidP="00F45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85C97" w:rsidRPr="00413685" w:rsidRDefault="00A85C97" w:rsidP="00413685">
    <w:pPr>
      <w:pStyle w:val="a8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85C97" w:rsidRDefault="00A85C97" w:rsidP="00A85C97">
    <w:pPr>
      <w:pStyle w:val="a8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4749528"/>
      <w:docPartObj>
        <w:docPartGallery w:val="Page Numbers (Top of Page)"/>
        <w:docPartUnique/>
      </w:docPartObj>
    </w:sdtPr>
    <w:sdtContent>
      <w:p w:rsidR="00A85C97" w:rsidRDefault="00000000">
        <w:pPr>
          <w:pStyle w:val="a8"/>
          <w:jc w:val="center"/>
        </w:pPr>
      </w:p>
    </w:sdtContent>
  </w:sdt>
  <w:p w:rsidR="00A85C97" w:rsidRDefault="00A85C97" w:rsidP="0036763B">
    <w:pPr>
      <w:pStyle w:val="a8"/>
      <w:tabs>
        <w:tab w:val="clear" w:pos="4677"/>
        <w:tab w:val="clear" w:pos="9355"/>
        <w:tab w:val="left" w:pos="16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025CC"/>
    <w:multiLevelType w:val="multilevel"/>
    <w:tmpl w:val="69741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053CB4"/>
    <w:multiLevelType w:val="hybridMultilevel"/>
    <w:tmpl w:val="31120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139A8"/>
    <w:multiLevelType w:val="multilevel"/>
    <w:tmpl w:val="D688D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68A6CB2"/>
    <w:multiLevelType w:val="hybridMultilevel"/>
    <w:tmpl w:val="821E29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770393865">
    <w:abstractNumId w:val="0"/>
  </w:num>
  <w:num w:numId="2" w16cid:durableId="274409737">
    <w:abstractNumId w:val="1"/>
  </w:num>
  <w:num w:numId="3" w16cid:durableId="12153217">
    <w:abstractNumId w:val="2"/>
  </w:num>
  <w:num w:numId="4" w16cid:durableId="466749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2CD"/>
    <w:rsid w:val="00006698"/>
    <w:rsid w:val="00006775"/>
    <w:rsid w:val="000178D1"/>
    <w:rsid w:val="00024FA4"/>
    <w:rsid w:val="00030E1F"/>
    <w:rsid w:val="00047FFD"/>
    <w:rsid w:val="00052090"/>
    <w:rsid w:val="00056549"/>
    <w:rsid w:val="000706E3"/>
    <w:rsid w:val="0007628E"/>
    <w:rsid w:val="0009326F"/>
    <w:rsid w:val="000A20DA"/>
    <w:rsid w:val="000B474F"/>
    <w:rsid w:val="000C37E4"/>
    <w:rsid w:val="000C47B8"/>
    <w:rsid w:val="000C7D13"/>
    <w:rsid w:val="000D18BF"/>
    <w:rsid w:val="000D4E9E"/>
    <w:rsid w:val="000D621C"/>
    <w:rsid w:val="000D77A7"/>
    <w:rsid w:val="000E0CA5"/>
    <w:rsid w:val="000E2DC6"/>
    <w:rsid w:val="000E62E8"/>
    <w:rsid w:val="000F3FB7"/>
    <w:rsid w:val="000F409C"/>
    <w:rsid w:val="00101BDD"/>
    <w:rsid w:val="00102C2D"/>
    <w:rsid w:val="00104F4A"/>
    <w:rsid w:val="0010689F"/>
    <w:rsid w:val="00111AE0"/>
    <w:rsid w:val="00111B56"/>
    <w:rsid w:val="001148E6"/>
    <w:rsid w:val="0011605A"/>
    <w:rsid w:val="00116A26"/>
    <w:rsid w:val="00116FC7"/>
    <w:rsid w:val="00120E8E"/>
    <w:rsid w:val="001279B0"/>
    <w:rsid w:val="0013144F"/>
    <w:rsid w:val="0013149E"/>
    <w:rsid w:val="00131EF5"/>
    <w:rsid w:val="001339C7"/>
    <w:rsid w:val="00141F41"/>
    <w:rsid w:val="00142F20"/>
    <w:rsid w:val="001434FE"/>
    <w:rsid w:val="0014632D"/>
    <w:rsid w:val="00155DD8"/>
    <w:rsid w:val="00163021"/>
    <w:rsid w:val="00176C23"/>
    <w:rsid w:val="00180127"/>
    <w:rsid w:val="00180C8E"/>
    <w:rsid w:val="001826E0"/>
    <w:rsid w:val="001829C3"/>
    <w:rsid w:val="00184164"/>
    <w:rsid w:val="00184761"/>
    <w:rsid w:val="00184B66"/>
    <w:rsid w:val="00187E71"/>
    <w:rsid w:val="00191AE5"/>
    <w:rsid w:val="001A35F2"/>
    <w:rsid w:val="001B0E7B"/>
    <w:rsid w:val="001B0E91"/>
    <w:rsid w:val="001B63B5"/>
    <w:rsid w:val="001B6AC9"/>
    <w:rsid w:val="001C3177"/>
    <w:rsid w:val="001D3959"/>
    <w:rsid w:val="001D3C9F"/>
    <w:rsid w:val="001D5084"/>
    <w:rsid w:val="001D7565"/>
    <w:rsid w:val="001E3567"/>
    <w:rsid w:val="001F619B"/>
    <w:rsid w:val="001F7265"/>
    <w:rsid w:val="00203071"/>
    <w:rsid w:val="002076B2"/>
    <w:rsid w:val="00207781"/>
    <w:rsid w:val="002104A3"/>
    <w:rsid w:val="00212510"/>
    <w:rsid w:val="00224EC4"/>
    <w:rsid w:val="00231534"/>
    <w:rsid w:val="00236416"/>
    <w:rsid w:val="0023666A"/>
    <w:rsid w:val="002514E4"/>
    <w:rsid w:val="00251ABD"/>
    <w:rsid w:val="00254161"/>
    <w:rsid w:val="00254852"/>
    <w:rsid w:val="00256AFC"/>
    <w:rsid w:val="00257D48"/>
    <w:rsid w:val="002607AA"/>
    <w:rsid w:val="00265C1D"/>
    <w:rsid w:val="00273ED5"/>
    <w:rsid w:val="00281CC8"/>
    <w:rsid w:val="0028276E"/>
    <w:rsid w:val="00287EC9"/>
    <w:rsid w:val="0029138D"/>
    <w:rsid w:val="0029246E"/>
    <w:rsid w:val="002A1F56"/>
    <w:rsid w:val="002A2E24"/>
    <w:rsid w:val="002A4552"/>
    <w:rsid w:val="002B1293"/>
    <w:rsid w:val="002B4939"/>
    <w:rsid w:val="002C1A3E"/>
    <w:rsid w:val="002C7144"/>
    <w:rsid w:val="002D3923"/>
    <w:rsid w:val="002D446F"/>
    <w:rsid w:val="002D5819"/>
    <w:rsid w:val="002D7B3C"/>
    <w:rsid w:val="002E0932"/>
    <w:rsid w:val="002E6008"/>
    <w:rsid w:val="002F2FA7"/>
    <w:rsid w:val="002F396D"/>
    <w:rsid w:val="002F3F2A"/>
    <w:rsid w:val="003117C2"/>
    <w:rsid w:val="003154CD"/>
    <w:rsid w:val="00316069"/>
    <w:rsid w:val="00316361"/>
    <w:rsid w:val="00316BAA"/>
    <w:rsid w:val="00317495"/>
    <w:rsid w:val="003262FA"/>
    <w:rsid w:val="003271F8"/>
    <w:rsid w:val="0033011D"/>
    <w:rsid w:val="00333683"/>
    <w:rsid w:val="003346CF"/>
    <w:rsid w:val="0034113A"/>
    <w:rsid w:val="00342A3B"/>
    <w:rsid w:val="00343925"/>
    <w:rsid w:val="00345FE9"/>
    <w:rsid w:val="00346BBC"/>
    <w:rsid w:val="00350876"/>
    <w:rsid w:val="00351D35"/>
    <w:rsid w:val="00355F5F"/>
    <w:rsid w:val="00361539"/>
    <w:rsid w:val="0036257D"/>
    <w:rsid w:val="00367026"/>
    <w:rsid w:val="0036763B"/>
    <w:rsid w:val="0037032F"/>
    <w:rsid w:val="00381246"/>
    <w:rsid w:val="00381B4D"/>
    <w:rsid w:val="00383E40"/>
    <w:rsid w:val="00385C59"/>
    <w:rsid w:val="00387651"/>
    <w:rsid w:val="0038784F"/>
    <w:rsid w:val="003954FD"/>
    <w:rsid w:val="003A0EBA"/>
    <w:rsid w:val="003A492E"/>
    <w:rsid w:val="003B467A"/>
    <w:rsid w:val="003B7E29"/>
    <w:rsid w:val="003C3FC7"/>
    <w:rsid w:val="003C5D34"/>
    <w:rsid w:val="003C7623"/>
    <w:rsid w:val="003E03FE"/>
    <w:rsid w:val="003E0CC0"/>
    <w:rsid w:val="003E5577"/>
    <w:rsid w:val="003E68B8"/>
    <w:rsid w:val="003E7D4B"/>
    <w:rsid w:val="003F7F80"/>
    <w:rsid w:val="00404B6B"/>
    <w:rsid w:val="0040528E"/>
    <w:rsid w:val="00405D71"/>
    <w:rsid w:val="00410C96"/>
    <w:rsid w:val="00411049"/>
    <w:rsid w:val="00413685"/>
    <w:rsid w:val="00413F43"/>
    <w:rsid w:val="00414601"/>
    <w:rsid w:val="00415AAA"/>
    <w:rsid w:val="00423185"/>
    <w:rsid w:val="004233C7"/>
    <w:rsid w:val="00424928"/>
    <w:rsid w:val="0042795D"/>
    <w:rsid w:val="004331CF"/>
    <w:rsid w:val="00440F99"/>
    <w:rsid w:val="004416AD"/>
    <w:rsid w:val="00444265"/>
    <w:rsid w:val="00454D7E"/>
    <w:rsid w:val="00455FAC"/>
    <w:rsid w:val="0046359D"/>
    <w:rsid w:val="004662C8"/>
    <w:rsid w:val="004669BA"/>
    <w:rsid w:val="0047692B"/>
    <w:rsid w:val="004802ED"/>
    <w:rsid w:val="0048720E"/>
    <w:rsid w:val="00490918"/>
    <w:rsid w:val="00491C50"/>
    <w:rsid w:val="0049446C"/>
    <w:rsid w:val="004961C8"/>
    <w:rsid w:val="00497547"/>
    <w:rsid w:val="004A03C0"/>
    <w:rsid w:val="004A0F99"/>
    <w:rsid w:val="004A13B3"/>
    <w:rsid w:val="004A1AB6"/>
    <w:rsid w:val="004A277F"/>
    <w:rsid w:val="004A2985"/>
    <w:rsid w:val="004A5D26"/>
    <w:rsid w:val="004A7DE5"/>
    <w:rsid w:val="004B3451"/>
    <w:rsid w:val="004C08AF"/>
    <w:rsid w:val="004C2456"/>
    <w:rsid w:val="004C3BFD"/>
    <w:rsid w:val="004C7214"/>
    <w:rsid w:val="004D3301"/>
    <w:rsid w:val="004D39D4"/>
    <w:rsid w:val="004D4D35"/>
    <w:rsid w:val="004D559D"/>
    <w:rsid w:val="004D7BF0"/>
    <w:rsid w:val="004E1840"/>
    <w:rsid w:val="004E4F85"/>
    <w:rsid w:val="004E5324"/>
    <w:rsid w:val="004F11DF"/>
    <w:rsid w:val="004F2772"/>
    <w:rsid w:val="004F2BD6"/>
    <w:rsid w:val="004F3536"/>
    <w:rsid w:val="004F6A24"/>
    <w:rsid w:val="004F6A9E"/>
    <w:rsid w:val="004F704B"/>
    <w:rsid w:val="0050716A"/>
    <w:rsid w:val="00511F76"/>
    <w:rsid w:val="00514505"/>
    <w:rsid w:val="00514641"/>
    <w:rsid w:val="005163AA"/>
    <w:rsid w:val="00516A95"/>
    <w:rsid w:val="005205F6"/>
    <w:rsid w:val="00524ACE"/>
    <w:rsid w:val="00527513"/>
    <w:rsid w:val="005303E3"/>
    <w:rsid w:val="0053221B"/>
    <w:rsid w:val="00533CDD"/>
    <w:rsid w:val="005402C0"/>
    <w:rsid w:val="00547525"/>
    <w:rsid w:val="0056005F"/>
    <w:rsid w:val="0056007F"/>
    <w:rsid w:val="005600E7"/>
    <w:rsid w:val="00570D37"/>
    <w:rsid w:val="00573F74"/>
    <w:rsid w:val="00576ABF"/>
    <w:rsid w:val="00581474"/>
    <w:rsid w:val="0058289D"/>
    <w:rsid w:val="00584B33"/>
    <w:rsid w:val="00592478"/>
    <w:rsid w:val="0059434A"/>
    <w:rsid w:val="00596E5B"/>
    <w:rsid w:val="005A0885"/>
    <w:rsid w:val="005A1882"/>
    <w:rsid w:val="005A1FDB"/>
    <w:rsid w:val="005A5F39"/>
    <w:rsid w:val="005A7E65"/>
    <w:rsid w:val="005B1629"/>
    <w:rsid w:val="005C2D7E"/>
    <w:rsid w:val="005C6495"/>
    <w:rsid w:val="005D04D5"/>
    <w:rsid w:val="005D408C"/>
    <w:rsid w:val="005D7182"/>
    <w:rsid w:val="005E0078"/>
    <w:rsid w:val="005E1DDF"/>
    <w:rsid w:val="005E3341"/>
    <w:rsid w:val="005E485D"/>
    <w:rsid w:val="005E69CC"/>
    <w:rsid w:val="005E75CF"/>
    <w:rsid w:val="005F42EB"/>
    <w:rsid w:val="005F55A3"/>
    <w:rsid w:val="00607ED3"/>
    <w:rsid w:val="0061052A"/>
    <w:rsid w:val="006137AA"/>
    <w:rsid w:val="00620179"/>
    <w:rsid w:val="00623DD4"/>
    <w:rsid w:val="0062433F"/>
    <w:rsid w:val="00624A5D"/>
    <w:rsid w:val="00627ED7"/>
    <w:rsid w:val="006415C9"/>
    <w:rsid w:val="00642E23"/>
    <w:rsid w:val="006447CF"/>
    <w:rsid w:val="006476F2"/>
    <w:rsid w:val="00655F6B"/>
    <w:rsid w:val="006614CC"/>
    <w:rsid w:val="00661FFF"/>
    <w:rsid w:val="00665853"/>
    <w:rsid w:val="0066698F"/>
    <w:rsid w:val="006800EF"/>
    <w:rsid w:val="00683CFA"/>
    <w:rsid w:val="006875A6"/>
    <w:rsid w:val="006879F7"/>
    <w:rsid w:val="006928C2"/>
    <w:rsid w:val="006961A8"/>
    <w:rsid w:val="006A2766"/>
    <w:rsid w:val="006A6778"/>
    <w:rsid w:val="006A6B46"/>
    <w:rsid w:val="006C18EC"/>
    <w:rsid w:val="006C4257"/>
    <w:rsid w:val="006C49F7"/>
    <w:rsid w:val="006C5F9A"/>
    <w:rsid w:val="006D107D"/>
    <w:rsid w:val="006D3F54"/>
    <w:rsid w:val="006D57F2"/>
    <w:rsid w:val="006E0B63"/>
    <w:rsid w:val="006E4B22"/>
    <w:rsid w:val="006E549F"/>
    <w:rsid w:val="006E6C82"/>
    <w:rsid w:val="006F0574"/>
    <w:rsid w:val="006F1233"/>
    <w:rsid w:val="006F42CA"/>
    <w:rsid w:val="006F5585"/>
    <w:rsid w:val="007039F0"/>
    <w:rsid w:val="00707025"/>
    <w:rsid w:val="00710678"/>
    <w:rsid w:val="007125E8"/>
    <w:rsid w:val="007135E1"/>
    <w:rsid w:val="00720417"/>
    <w:rsid w:val="00722239"/>
    <w:rsid w:val="00727D35"/>
    <w:rsid w:val="00730003"/>
    <w:rsid w:val="007342D5"/>
    <w:rsid w:val="00737349"/>
    <w:rsid w:val="00740BBC"/>
    <w:rsid w:val="00742F3B"/>
    <w:rsid w:val="00753AD2"/>
    <w:rsid w:val="007540CC"/>
    <w:rsid w:val="00757F39"/>
    <w:rsid w:val="00760A1B"/>
    <w:rsid w:val="00761F9C"/>
    <w:rsid w:val="00765601"/>
    <w:rsid w:val="00765F23"/>
    <w:rsid w:val="007708AF"/>
    <w:rsid w:val="00775C58"/>
    <w:rsid w:val="007768CB"/>
    <w:rsid w:val="00784426"/>
    <w:rsid w:val="007870C1"/>
    <w:rsid w:val="007908F6"/>
    <w:rsid w:val="00792917"/>
    <w:rsid w:val="007944D0"/>
    <w:rsid w:val="0079627D"/>
    <w:rsid w:val="007A3A04"/>
    <w:rsid w:val="007A4828"/>
    <w:rsid w:val="007A79AF"/>
    <w:rsid w:val="007B1D4C"/>
    <w:rsid w:val="007B4FE4"/>
    <w:rsid w:val="007C1827"/>
    <w:rsid w:val="007C2FBA"/>
    <w:rsid w:val="007C4641"/>
    <w:rsid w:val="007C503F"/>
    <w:rsid w:val="007C71F9"/>
    <w:rsid w:val="007D177E"/>
    <w:rsid w:val="007D774A"/>
    <w:rsid w:val="007E7966"/>
    <w:rsid w:val="007F3D6D"/>
    <w:rsid w:val="007F7DA0"/>
    <w:rsid w:val="008028C6"/>
    <w:rsid w:val="008158D6"/>
    <w:rsid w:val="00824231"/>
    <w:rsid w:val="0083539D"/>
    <w:rsid w:val="00850E4E"/>
    <w:rsid w:val="00852012"/>
    <w:rsid w:val="0085758C"/>
    <w:rsid w:val="008578DC"/>
    <w:rsid w:val="00860CCD"/>
    <w:rsid w:val="0086203D"/>
    <w:rsid w:val="00863416"/>
    <w:rsid w:val="0086712C"/>
    <w:rsid w:val="0087268E"/>
    <w:rsid w:val="00875237"/>
    <w:rsid w:val="00877A49"/>
    <w:rsid w:val="0088109A"/>
    <w:rsid w:val="00890A19"/>
    <w:rsid w:val="00894B68"/>
    <w:rsid w:val="00894E88"/>
    <w:rsid w:val="00895A73"/>
    <w:rsid w:val="008968E5"/>
    <w:rsid w:val="008A0644"/>
    <w:rsid w:val="008A0B37"/>
    <w:rsid w:val="008B10D5"/>
    <w:rsid w:val="008B3F7D"/>
    <w:rsid w:val="008B660F"/>
    <w:rsid w:val="008D4F93"/>
    <w:rsid w:val="008D5573"/>
    <w:rsid w:val="008D5E8B"/>
    <w:rsid w:val="008D5F19"/>
    <w:rsid w:val="008D6B88"/>
    <w:rsid w:val="008D761B"/>
    <w:rsid w:val="008E5507"/>
    <w:rsid w:val="008E62F6"/>
    <w:rsid w:val="008F49EC"/>
    <w:rsid w:val="008F7128"/>
    <w:rsid w:val="00904465"/>
    <w:rsid w:val="00906EA6"/>
    <w:rsid w:val="0090726E"/>
    <w:rsid w:val="009079FF"/>
    <w:rsid w:val="00910F9A"/>
    <w:rsid w:val="009111EE"/>
    <w:rsid w:val="0091166C"/>
    <w:rsid w:val="009217FA"/>
    <w:rsid w:val="0092234F"/>
    <w:rsid w:val="0093037E"/>
    <w:rsid w:val="009303CA"/>
    <w:rsid w:val="009307D0"/>
    <w:rsid w:val="00933E1B"/>
    <w:rsid w:val="00934454"/>
    <w:rsid w:val="009344F9"/>
    <w:rsid w:val="009353CB"/>
    <w:rsid w:val="00935721"/>
    <w:rsid w:val="00936D6B"/>
    <w:rsid w:val="00941131"/>
    <w:rsid w:val="00944F98"/>
    <w:rsid w:val="0095040F"/>
    <w:rsid w:val="009567B0"/>
    <w:rsid w:val="00957287"/>
    <w:rsid w:val="00960EBB"/>
    <w:rsid w:val="00961184"/>
    <w:rsid w:val="00961C00"/>
    <w:rsid w:val="00967877"/>
    <w:rsid w:val="00970324"/>
    <w:rsid w:val="00975573"/>
    <w:rsid w:val="00980E97"/>
    <w:rsid w:val="00983121"/>
    <w:rsid w:val="00990A33"/>
    <w:rsid w:val="00991185"/>
    <w:rsid w:val="00994C05"/>
    <w:rsid w:val="009955D4"/>
    <w:rsid w:val="009A51BB"/>
    <w:rsid w:val="009B137C"/>
    <w:rsid w:val="009B15E2"/>
    <w:rsid w:val="009B1E27"/>
    <w:rsid w:val="009B2248"/>
    <w:rsid w:val="009B348B"/>
    <w:rsid w:val="009B43AD"/>
    <w:rsid w:val="009B7EEA"/>
    <w:rsid w:val="009C0AB2"/>
    <w:rsid w:val="009C1619"/>
    <w:rsid w:val="009C3779"/>
    <w:rsid w:val="009C7129"/>
    <w:rsid w:val="009D19D7"/>
    <w:rsid w:val="009D26BF"/>
    <w:rsid w:val="009E03ED"/>
    <w:rsid w:val="009E49B1"/>
    <w:rsid w:val="009E4A61"/>
    <w:rsid w:val="009E5598"/>
    <w:rsid w:val="009F1073"/>
    <w:rsid w:val="009F5A51"/>
    <w:rsid w:val="009F7440"/>
    <w:rsid w:val="00A06BF9"/>
    <w:rsid w:val="00A11F93"/>
    <w:rsid w:val="00A23047"/>
    <w:rsid w:val="00A26DDB"/>
    <w:rsid w:val="00A30BFC"/>
    <w:rsid w:val="00A34C97"/>
    <w:rsid w:val="00A400A3"/>
    <w:rsid w:val="00A400F9"/>
    <w:rsid w:val="00A42A16"/>
    <w:rsid w:val="00A44A63"/>
    <w:rsid w:val="00A45E76"/>
    <w:rsid w:val="00A52E1C"/>
    <w:rsid w:val="00A532DB"/>
    <w:rsid w:val="00A60EAE"/>
    <w:rsid w:val="00A71526"/>
    <w:rsid w:val="00A72681"/>
    <w:rsid w:val="00A77CF1"/>
    <w:rsid w:val="00A81B15"/>
    <w:rsid w:val="00A82B95"/>
    <w:rsid w:val="00A8353B"/>
    <w:rsid w:val="00A835A7"/>
    <w:rsid w:val="00A85C97"/>
    <w:rsid w:val="00A868B9"/>
    <w:rsid w:val="00A86A2F"/>
    <w:rsid w:val="00A87B16"/>
    <w:rsid w:val="00A9032E"/>
    <w:rsid w:val="00A9042A"/>
    <w:rsid w:val="00A925E6"/>
    <w:rsid w:val="00A96B70"/>
    <w:rsid w:val="00AB1681"/>
    <w:rsid w:val="00AB4197"/>
    <w:rsid w:val="00AB5FCE"/>
    <w:rsid w:val="00AC130D"/>
    <w:rsid w:val="00AC1D08"/>
    <w:rsid w:val="00AC1ECA"/>
    <w:rsid w:val="00AC44BE"/>
    <w:rsid w:val="00AC56DB"/>
    <w:rsid w:val="00AD3E4B"/>
    <w:rsid w:val="00AF12F9"/>
    <w:rsid w:val="00AF5724"/>
    <w:rsid w:val="00B04B59"/>
    <w:rsid w:val="00B0528F"/>
    <w:rsid w:val="00B06045"/>
    <w:rsid w:val="00B13B0F"/>
    <w:rsid w:val="00B13EDC"/>
    <w:rsid w:val="00B147CE"/>
    <w:rsid w:val="00B17367"/>
    <w:rsid w:val="00B1762C"/>
    <w:rsid w:val="00B1795B"/>
    <w:rsid w:val="00B20FFE"/>
    <w:rsid w:val="00B21740"/>
    <w:rsid w:val="00B2225D"/>
    <w:rsid w:val="00B27CF8"/>
    <w:rsid w:val="00B33EB9"/>
    <w:rsid w:val="00B35AF2"/>
    <w:rsid w:val="00B40FE7"/>
    <w:rsid w:val="00B47CD6"/>
    <w:rsid w:val="00B47F74"/>
    <w:rsid w:val="00B50672"/>
    <w:rsid w:val="00B562F2"/>
    <w:rsid w:val="00B61564"/>
    <w:rsid w:val="00B635F6"/>
    <w:rsid w:val="00B701F0"/>
    <w:rsid w:val="00B722A6"/>
    <w:rsid w:val="00B74B1C"/>
    <w:rsid w:val="00B757E1"/>
    <w:rsid w:val="00B76955"/>
    <w:rsid w:val="00B8030C"/>
    <w:rsid w:val="00B82E65"/>
    <w:rsid w:val="00B9151B"/>
    <w:rsid w:val="00B91D9D"/>
    <w:rsid w:val="00B94321"/>
    <w:rsid w:val="00B95E91"/>
    <w:rsid w:val="00B9777F"/>
    <w:rsid w:val="00BB3BF8"/>
    <w:rsid w:val="00BB65DE"/>
    <w:rsid w:val="00BB7242"/>
    <w:rsid w:val="00BC4492"/>
    <w:rsid w:val="00BC4987"/>
    <w:rsid w:val="00BC6F57"/>
    <w:rsid w:val="00BD0C85"/>
    <w:rsid w:val="00BD21F3"/>
    <w:rsid w:val="00BD5730"/>
    <w:rsid w:val="00BD7B30"/>
    <w:rsid w:val="00BF42DA"/>
    <w:rsid w:val="00C02D3D"/>
    <w:rsid w:val="00C05785"/>
    <w:rsid w:val="00C25846"/>
    <w:rsid w:val="00C26102"/>
    <w:rsid w:val="00C364F2"/>
    <w:rsid w:val="00C4033E"/>
    <w:rsid w:val="00C427E0"/>
    <w:rsid w:val="00C63CFD"/>
    <w:rsid w:val="00C64816"/>
    <w:rsid w:val="00C7227B"/>
    <w:rsid w:val="00C76275"/>
    <w:rsid w:val="00C82BF8"/>
    <w:rsid w:val="00C83410"/>
    <w:rsid w:val="00C8533F"/>
    <w:rsid w:val="00C85783"/>
    <w:rsid w:val="00C85B77"/>
    <w:rsid w:val="00C95B80"/>
    <w:rsid w:val="00CA12CD"/>
    <w:rsid w:val="00CA2CA9"/>
    <w:rsid w:val="00CA3E0F"/>
    <w:rsid w:val="00CA654C"/>
    <w:rsid w:val="00CA725E"/>
    <w:rsid w:val="00CA74D5"/>
    <w:rsid w:val="00CB3EA4"/>
    <w:rsid w:val="00CB561D"/>
    <w:rsid w:val="00CC1C84"/>
    <w:rsid w:val="00CC2ACB"/>
    <w:rsid w:val="00CC4FA1"/>
    <w:rsid w:val="00CC4FB4"/>
    <w:rsid w:val="00CD2320"/>
    <w:rsid w:val="00CD2B00"/>
    <w:rsid w:val="00CD31D3"/>
    <w:rsid w:val="00CD6F8F"/>
    <w:rsid w:val="00CD79E8"/>
    <w:rsid w:val="00CE61AF"/>
    <w:rsid w:val="00CF37F2"/>
    <w:rsid w:val="00CF38DE"/>
    <w:rsid w:val="00CF4DB4"/>
    <w:rsid w:val="00CF5C8F"/>
    <w:rsid w:val="00CF6AB7"/>
    <w:rsid w:val="00D027E3"/>
    <w:rsid w:val="00D02DE5"/>
    <w:rsid w:val="00D039C5"/>
    <w:rsid w:val="00D03EED"/>
    <w:rsid w:val="00D07765"/>
    <w:rsid w:val="00D123CE"/>
    <w:rsid w:val="00D13642"/>
    <w:rsid w:val="00D25B9F"/>
    <w:rsid w:val="00D362EF"/>
    <w:rsid w:val="00D41B84"/>
    <w:rsid w:val="00D42788"/>
    <w:rsid w:val="00D42BE8"/>
    <w:rsid w:val="00D445BA"/>
    <w:rsid w:val="00D51087"/>
    <w:rsid w:val="00D51B87"/>
    <w:rsid w:val="00D5309B"/>
    <w:rsid w:val="00D53B96"/>
    <w:rsid w:val="00D53D64"/>
    <w:rsid w:val="00D54F45"/>
    <w:rsid w:val="00D560A7"/>
    <w:rsid w:val="00D60F7D"/>
    <w:rsid w:val="00D627AA"/>
    <w:rsid w:val="00D70010"/>
    <w:rsid w:val="00D70517"/>
    <w:rsid w:val="00D713D7"/>
    <w:rsid w:val="00D8555E"/>
    <w:rsid w:val="00D904A4"/>
    <w:rsid w:val="00D91C2D"/>
    <w:rsid w:val="00D97576"/>
    <w:rsid w:val="00D97CCD"/>
    <w:rsid w:val="00DA29AE"/>
    <w:rsid w:val="00DA3700"/>
    <w:rsid w:val="00DA6EBB"/>
    <w:rsid w:val="00DA76B1"/>
    <w:rsid w:val="00DB3199"/>
    <w:rsid w:val="00DB39B8"/>
    <w:rsid w:val="00DC0F3B"/>
    <w:rsid w:val="00DC1D38"/>
    <w:rsid w:val="00DC2DC3"/>
    <w:rsid w:val="00DC63BD"/>
    <w:rsid w:val="00DD0048"/>
    <w:rsid w:val="00DD45F0"/>
    <w:rsid w:val="00DD4D42"/>
    <w:rsid w:val="00DD58AD"/>
    <w:rsid w:val="00DF614A"/>
    <w:rsid w:val="00DF7614"/>
    <w:rsid w:val="00E026AF"/>
    <w:rsid w:val="00E03328"/>
    <w:rsid w:val="00E068BC"/>
    <w:rsid w:val="00E07FF0"/>
    <w:rsid w:val="00E1093F"/>
    <w:rsid w:val="00E147BF"/>
    <w:rsid w:val="00E14EE7"/>
    <w:rsid w:val="00E15082"/>
    <w:rsid w:val="00E15B04"/>
    <w:rsid w:val="00E16F99"/>
    <w:rsid w:val="00E16FCC"/>
    <w:rsid w:val="00E2063E"/>
    <w:rsid w:val="00E21A5D"/>
    <w:rsid w:val="00E5155B"/>
    <w:rsid w:val="00E524E7"/>
    <w:rsid w:val="00E540CC"/>
    <w:rsid w:val="00E5513F"/>
    <w:rsid w:val="00E6089B"/>
    <w:rsid w:val="00E619C2"/>
    <w:rsid w:val="00E632E2"/>
    <w:rsid w:val="00E74040"/>
    <w:rsid w:val="00E7498B"/>
    <w:rsid w:val="00E80531"/>
    <w:rsid w:val="00E830B9"/>
    <w:rsid w:val="00E906E9"/>
    <w:rsid w:val="00E909D3"/>
    <w:rsid w:val="00E91A52"/>
    <w:rsid w:val="00E9225E"/>
    <w:rsid w:val="00E95989"/>
    <w:rsid w:val="00E9708A"/>
    <w:rsid w:val="00EA04B0"/>
    <w:rsid w:val="00EA0D92"/>
    <w:rsid w:val="00EA56A4"/>
    <w:rsid w:val="00EA60EC"/>
    <w:rsid w:val="00EB247F"/>
    <w:rsid w:val="00EB5049"/>
    <w:rsid w:val="00EB538B"/>
    <w:rsid w:val="00EB5B98"/>
    <w:rsid w:val="00EB6762"/>
    <w:rsid w:val="00EC207A"/>
    <w:rsid w:val="00EC4A72"/>
    <w:rsid w:val="00ED022C"/>
    <w:rsid w:val="00ED1C01"/>
    <w:rsid w:val="00ED2810"/>
    <w:rsid w:val="00ED4BDA"/>
    <w:rsid w:val="00EE135C"/>
    <w:rsid w:val="00EE7F81"/>
    <w:rsid w:val="00EF004F"/>
    <w:rsid w:val="00EF3633"/>
    <w:rsid w:val="00EF5484"/>
    <w:rsid w:val="00EF66F1"/>
    <w:rsid w:val="00F00FB6"/>
    <w:rsid w:val="00F02BF8"/>
    <w:rsid w:val="00F14BD5"/>
    <w:rsid w:val="00F17ADC"/>
    <w:rsid w:val="00F20B4C"/>
    <w:rsid w:val="00F21551"/>
    <w:rsid w:val="00F306F1"/>
    <w:rsid w:val="00F307AF"/>
    <w:rsid w:val="00F416C1"/>
    <w:rsid w:val="00F44B8F"/>
    <w:rsid w:val="00F44F17"/>
    <w:rsid w:val="00F45C2D"/>
    <w:rsid w:val="00F5777A"/>
    <w:rsid w:val="00F6242E"/>
    <w:rsid w:val="00F67BFF"/>
    <w:rsid w:val="00F7099E"/>
    <w:rsid w:val="00F71DCE"/>
    <w:rsid w:val="00F77E89"/>
    <w:rsid w:val="00F9587A"/>
    <w:rsid w:val="00F97103"/>
    <w:rsid w:val="00F97D4A"/>
    <w:rsid w:val="00FA2EDC"/>
    <w:rsid w:val="00FA625F"/>
    <w:rsid w:val="00FA7E0E"/>
    <w:rsid w:val="00FC37FF"/>
    <w:rsid w:val="00FC6A13"/>
    <w:rsid w:val="00FD1FDD"/>
    <w:rsid w:val="00FD551D"/>
    <w:rsid w:val="00FE1AC3"/>
    <w:rsid w:val="00FE3E35"/>
    <w:rsid w:val="00FE604B"/>
    <w:rsid w:val="00FE7F8C"/>
    <w:rsid w:val="00FF008D"/>
    <w:rsid w:val="00FF22B6"/>
    <w:rsid w:val="00FF305B"/>
    <w:rsid w:val="00FF46B0"/>
    <w:rsid w:val="00FF6697"/>
    <w:rsid w:val="00FF6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CA7FE"/>
  <w15:docId w15:val="{EB70DBF4-C337-4FD1-9741-FFDBFA43F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4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A0D9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12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A12CD"/>
    <w:rPr>
      <w:color w:val="0000FF"/>
      <w:u w:val="single"/>
    </w:rPr>
  </w:style>
  <w:style w:type="paragraph" w:customStyle="1" w:styleId="conspluscell">
    <w:name w:val="conspluscell"/>
    <w:basedOn w:val="a"/>
    <w:link w:val="conspluscell0"/>
    <w:rsid w:val="00CA12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F3F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Без интервала1"/>
    <w:rsid w:val="002F3F2A"/>
    <w:rPr>
      <w:rFonts w:eastAsia="Times New Roman"/>
      <w:sz w:val="22"/>
      <w:szCs w:val="22"/>
      <w:lang w:eastAsia="en-US"/>
    </w:rPr>
  </w:style>
  <w:style w:type="paragraph" w:customStyle="1" w:styleId="ConsPlusCell1">
    <w:name w:val="ConsPlusCell"/>
    <w:rsid w:val="00F71DCE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6">
    <w:name w:val="Document Map"/>
    <w:basedOn w:val="a"/>
    <w:link w:val="a7"/>
    <w:uiPriority w:val="99"/>
    <w:semiHidden/>
    <w:unhideWhenUsed/>
    <w:rsid w:val="005600E7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5600E7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F45C2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45C2D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F45C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45C2D"/>
    <w:rPr>
      <w:sz w:val="22"/>
      <w:szCs w:val="22"/>
      <w:lang w:eastAsia="en-US"/>
    </w:rPr>
  </w:style>
  <w:style w:type="paragraph" w:customStyle="1" w:styleId="ConsPlusNormal">
    <w:name w:val="ConsPlusNormal"/>
    <w:rsid w:val="005F55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Balloon Text"/>
    <w:basedOn w:val="a"/>
    <w:link w:val="ad"/>
    <w:uiPriority w:val="99"/>
    <w:semiHidden/>
    <w:unhideWhenUsed/>
    <w:rsid w:val="00C26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2610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A0D9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573F74"/>
    <w:pPr>
      <w:ind w:left="720"/>
      <w:contextualSpacing/>
    </w:pPr>
  </w:style>
  <w:style w:type="character" w:customStyle="1" w:styleId="conspluscell0">
    <w:name w:val="conspluscell Знак"/>
    <w:basedOn w:val="a0"/>
    <w:link w:val="conspluscell"/>
    <w:rsid w:val="00180C8E"/>
    <w:rPr>
      <w:rFonts w:ascii="Times New Roman" w:eastAsia="Times New Roman" w:hAnsi="Times New Roman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385C5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91C2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3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923BC-D1F7-47B0-A915-15D591CBF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5389</TotalTime>
  <Pages>10</Pages>
  <Words>1949</Words>
  <Characters>11111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56</cp:revision>
  <cp:lastPrinted>2023-10-30T04:56:00Z</cp:lastPrinted>
  <dcterms:created xsi:type="dcterms:W3CDTF">2023-06-07T13:54:00Z</dcterms:created>
  <dcterms:modified xsi:type="dcterms:W3CDTF">2024-10-09T12:36:00Z</dcterms:modified>
</cp:coreProperties>
</file>