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097BF" w14:textId="77777777" w:rsidR="00A50CB1" w:rsidRDefault="00DD4927" w:rsidP="00971966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14:paraId="497597CB" w14:textId="59D97CC5" w:rsidR="00A50CB1" w:rsidRPr="00A50CB1" w:rsidRDefault="00A50CB1" w:rsidP="00A50CB1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50C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C5C5C">
        <w:rPr>
          <w:rFonts w:ascii="Times New Roman" w:hAnsi="Times New Roman" w:cs="Times New Roman"/>
          <w:sz w:val="28"/>
          <w:szCs w:val="28"/>
        </w:rPr>
        <w:t>6</w:t>
      </w:r>
    </w:p>
    <w:p w14:paraId="3F4D2D19" w14:textId="72E29197" w:rsidR="00A50CB1" w:rsidRPr="00A50CB1" w:rsidRDefault="004C5C5C" w:rsidP="00A50CB1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50CB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50CB1" w:rsidRPr="00A50CB1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14:paraId="0EC7F692" w14:textId="42BE040F" w:rsidR="00A50CB1" w:rsidRPr="00A50CB1" w:rsidRDefault="00A50CB1" w:rsidP="00A50CB1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50CB1">
        <w:rPr>
          <w:rFonts w:ascii="Times New Roman" w:hAnsi="Times New Roman" w:cs="Times New Roman"/>
          <w:sz w:val="28"/>
          <w:szCs w:val="28"/>
        </w:rPr>
        <w:t>Белореченского</w:t>
      </w:r>
      <w:r w:rsidR="004C5C5C">
        <w:rPr>
          <w:rFonts w:ascii="Times New Roman" w:hAnsi="Times New Roman" w:cs="Times New Roman"/>
          <w:sz w:val="28"/>
          <w:szCs w:val="28"/>
        </w:rPr>
        <w:t> </w:t>
      </w:r>
      <w:r w:rsidRPr="00A50CB1">
        <w:rPr>
          <w:rFonts w:ascii="Times New Roman" w:hAnsi="Times New Roman" w:cs="Times New Roman"/>
          <w:sz w:val="28"/>
          <w:szCs w:val="28"/>
        </w:rPr>
        <w:t>городского поселении                Белореченского района</w:t>
      </w:r>
    </w:p>
    <w:p w14:paraId="4C34BF3E" w14:textId="5AAA4DD0" w:rsidR="00A50CB1" w:rsidRDefault="00A50CB1" w:rsidP="00A50CB1">
      <w:pPr>
        <w:pStyle w:val="ConsPlusNormal"/>
        <w:ind w:left="567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50CB1">
        <w:rPr>
          <w:rFonts w:ascii="Times New Roman" w:hAnsi="Times New Roman" w:cs="Times New Roman"/>
          <w:sz w:val="28"/>
          <w:szCs w:val="28"/>
        </w:rPr>
        <w:t xml:space="preserve">от </w:t>
      </w:r>
      <w:r w:rsidR="00AC5A60">
        <w:rPr>
          <w:rFonts w:ascii="Times New Roman" w:hAnsi="Times New Roman" w:cs="Times New Roman"/>
          <w:sz w:val="28"/>
          <w:szCs w:val="28"/>
        </w:rPr>
        <w:t>08.10.2024</w:t>
      </w:r>
      <w:r w:rsidRPr="00A50CB1">
        <w:rPr>
          <w:rFonts w:ascii="Times New Roman" w:hAnsi="Times New Roman" w:cs="Times New Roman"/>
          <w:sz w:val="28"/>
          <w:szCs w:val="28"/>
        </w:rPr>
        <w:t xml:space="preserve"> № </w:t>
      </w:r>
      <w:r w:rsidR="00AC5A60">
        <w:rPr>
          <w:rFonts w:ascii="Times New Roman" w:hAnsi="Times New Roman" w:cs="Times New Roman"/>
          <w:sz w:val="28"/>
          <w:szCs w:val="28"/>
        </w:rPr>
        <w:t>1523</w:t>
      </w:r>
    </w:p>
    <w:p w14:paraId="6FE8E2E5" w14:textId="77777777" w:rsidR="00034969" w:rsidRDefault="00034969" w:rsidP="0003496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14:paraId="6B05FF05" w14:textId="77777777" w:rsidR="00034969" w:rsidRDefault="00034969" w:rsidP="0003496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2F032E76" w14:textId="77777777" w:rsidR="00034969" w:rsidRDefault="00034969" w:rsidP="0003496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714C1C9" w14:textId="6BE3A566" w:rsidR="00A50CB1" w:rsidRDefault="00034969" w:rsidP="0003496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Проект</w:t>
      </w:r>
    </w:p>
    <w:p w14:paraId="29BF1BB6" w14:textId="77777777" w:rsidR="00034969" w:rsidRPr="00034969" w:rsidRDefault="00034969" w:rsidP="000349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4969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14:paraId="2396CEBD" w14:textId="77777777" w:rsidR="00034969" w:rsidRPr="00034969" w:rsidRDefault="00034969" w:rsidP="000349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4969">
        <w:rPr>
          <w:rFonts w:ascii="Times New Roman" w:hAnsi="Times New Roman"/>
          <w:sz w:val="28"/>
          <w:szCs w:val="28"/>
        </w:rPr>
        <w:t xml:space="preserve">администрации Белореченского городского </w:t>
      </w:r>
    </w:p>
    <w:p w14:paraId="6B85F649" w14:textId="77777777" w:rsidR="00034969" w:rsidRPr="00034969" w:rsidRDefault="00034969" w:rsidP="000349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4969">
        <w:rPr>
          <w:rFonts w:ascii="Times New Roman" w:hAnsi="Times New Roman"/>
          <w:sz w:val="28"/>
          <w:szCs w:val="28"/>
        </w:rPr>
        <w:t xml:space="preserve">поселения Белореченского района </w:t>
      </w:r>
    </w:p>
    <w:p w14:paraId="0D462F41" w14:textId="77777777" w:rsidR="00034969" w:rsidRPr="00034969" w:rsidRDefault="00034969" w:rsidP="000349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4969">
        <w:rPr>
          <w:rFonts w:ascii="Times New Roman" w:hAnsi="Times New Roman"/>
          <w:sz w:val="28"/>
          <w:szCs w:val="28"/>
        </w:rPr>
        <w:t xml:space="preserve">№ 1205 от 28.10.2022 года «Об утверждении </w:t>
      </w:r>
    </w:p>
    <w:p w14:paraId="588F9745" w14:textId="77777777" w:rsidR="00034969" w:rsidRPr="00034969" w:rsidRDefault="00034969" w:rsidP="000349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4969">
        <w:rPr>
          <w:rFonts w:ascii="Times New Roman" w:hAnsi="Times New Roman"/>
          <w:sz w:val="28"/>
          <w:szCs w:val="28"/>
        </w:rPr>
        <w:t>муниципальной  программы </w:t>
      </w:r>
    </w:p>
    <w:p w14:paraId="17AB16EC" w14:textId="77777777" w:rsidR="00034969" w:rsidRPr="00034969" w:rsidRDefault="00034969" w:rsidP="000349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4969">
        <w:rPr>
          <w:rFonts w:ascii="Times New Roman" w:hAnsi="Times New Roman"/>
          <w:sz w:val="28"/>
          <w:szCs w:val="28"/>
        </w:rPr>
        <w:t xml:space="preserve">«Обеспечение деятельности органов местного </w:t>
      </w:r>
    </w:p>
    <w:p w14:paraId="199B21F2" w14:textId="77777777" w:rsidR="00034969" w:rsidRPr="00034969" w:rsidRDefault="00034969" w:rsidP="000349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4969">
        <w:rPr>
          <w:rFonts w:ascii="Times New Roman" w:hAnsi="Times New Roman"/>
          <w:sz w:val="28"/>
          <w:szCs w:val="28"/>
        </w:rPr>
        <w:t>самоуправления в Белореченском городском</w:t>
      </w:r>
    </w:p>
    <w:p w14:paraId="6F71FBF4" w14:textId="77777777" w:rsidR="00034969" w:rsidRPr="00034969" w:rsidRDefault="00034969" w:rsidP="000349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4969">
        <w:rPr>
          <w:rFonts w:ascii="Times New Roman" w:hAnsi="Times New Roman"/>
          <w:sz w:val="28"/>
          <w:szCs w:val="28"/>
        </w:rPr>
        <w:t xml:space="preserve"> поселении Белореченского района»</w:t>
      </w:r>
    </w:p>
    <w:p w14:paraId="02DBC4F1" w14:textId="77777777" w:rsidR="00034969" w:rsidRPr="00034969" w:rsidRDefault="00034969" w:rsidP="0003496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4969">
        <w:rPr>
          <w:sz w:val="28"/>
          <w:szCs w:val="28"/>
        </w:rPr>
        <w:t xml:space="preserve"> </w:t>
      </w:r>
      <w:r w:rsidRPr="00034969">
        <w:rPr>
          <w:rFonts w:ascii="Times New Roman" w:hAnsi="Times New Roman"/>
          <w:sz w:val="28"/>
          <w:szCs w:val="28"/>
        </w:rPr>
        <w:t>на  2023 - 2025 годы</w:t>
      </w:r>
    </w:p>
    <w:p w14:paraId="136EBD80" w14:textId="77777777" w:rsidR="000B2DA8" w:rsidRPr="00034969" w:rsidRDefault="000B2DA8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A68940B" w14:textId="77777777" w:rsidR="000B2DA8" w:rsidRPr="00034969" w:rsidRDefault="000B2DA8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043AD8" w14:textId="77777777" w:rsidR="00971966" w:rsidRPr="00E85AC8" w:rsidRDefault="00971966" w:rsidP="0097196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495"/>
      <w:bookmarkEnd w:id="0"/>
      <w:r w:rsidRPr="00E85AC8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725249EE" w14:textId="77777777" w:rsidR="00971966" w:rsidRPr="00E85AC8" w:rsidRDefault="00971966" w:rsidP="006F38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5AC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6F386F" w:rsidRPr="00E85AC8">
        <w:rPr>
          <w:rFonts w:ascii="Times New Roman" w:hAnsi="Times New Roman" w:cs="Times New Roman"/>
          <w:sz w:val="28"/>
          <w:szCs w:val="28"/>
        </w:rPr>
        <w:t>Белореченского городского поселения Белореченского района</w:t>
      </w:r>
    </w:p>
    <w:p w14:paraId="59EB2B04" w14:textId="7EDD0F38" w:rsidR="00971966" w:rsidRPr="00D2057B" w:rsidRDefault="00971966" w:rsidP="009719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2057B">
        <w:rPr>
          <w:rFonts w:ascii="Times New Roman" w:hAnsi="Times New Roman" w:cs="Times New Roman"/>
          <w:sz w:val="28"/>
          <w:szCs w:val="28"/>
        </w:rPr>
        <w:t>«</w:t>
      </w:r>
      <w:r w:rsidR="004B6D99" w:rsidRPr="00D2057B">
        <w:rPr>
          <w:rFonts w:ascii="Times New Roman" w:hAnsi="Times New Roman" w:cs="Times New Roman"/>
          <w:sz w:val="28"/>
          <w:szCs w:val="28"/>
        </w:rPr>
        <w:t>Обеспечение деятельности органов местного самоуправления в Белореченском городском поселении Белореченского района на 2023-2025 годы</w:t>
      </w:r>
      <w:r w:rsidRPr="00D2057B">
        <w:rPr>
          <w:rFonts w:ascii="Times New Roman" w:hAnsi="Times New Roman" w:cs="Times New Roman"/>
          <w:sz w:val="28"/>
          <w:szCs w:val="28"/>
        </w:rPr>
        <w:t>»</w:t>
      </w:r>
    </w:p>
    <w:p w14:paraId="2DDE2686" w14:textId="77777777" w:rsidR="00971966" w:rsidRPr="00D2057B" w:rsidRDefault="0097196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1276"/>
        <w:gridCol w:w="1077"/>
        <w:gridCol w:w="1077"/>
        <w:gridCol w:w="1191"/>
        <w:gridCol w:w="1049"/>
        <w:gridCol w:w="7"/>
      </w:tblGrid>
      <w:tr w:rsidR="005D3188" w:rsidRPr="00D2057B" w14:paraId="4C1BC5D0" w14:textId="77777777" w:rsidTr="0047426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B600" w14:textId="77777777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59026" w14:textId="77777777" w:rsidR="005D3188" w:rsidRPr="00D2057B" w:rsidRDefault="005D3188" w:rsidP="005D31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57B">
              <w:rPr>
                <w:rFonts w:ascii="Times New Roman" w:hAnsi="Times New Roman"/>
                <w:sz w:val="28"/>
                <w:szCs w:val="28"/>
              </w:rPr>
              <w:t xml:space="preserve">Администрация Белореченского городского    </w:t>
            </w:r>
          </w:p>
          <w:p w14:paraId="37EAF73E" w14:textId="21F7F160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/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5D3188" w:rsidRPr="00D2057B" w14:paraId="2A396B46" w14:textId="77777777" w:rsidTr="0047426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0908E" w14:textId="77777777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F3B51C" w14:textId="77777777" w:rsidR="005D3188" w:rsidRPr="00D2057B" w:rsidRDefault="005D3188" w:rsidP="005D31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57B">
              <w:rPr>
                <w:rFonts w:ascii="Times New Roman" w:hAnsi="Times New Roman"/>
                <w:sz w:val="28"/>
                <w:szCs w:val="28"/>
              </w:rPr>
              <w:t xml:space="preserve">Администрация Белореченского городского    </w:t>
            </w:r>
          </w:p>
          <w:p w14:paraId="3F36892D" w14:textId="0377C6B9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/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5D3188" w:rsidRPr="00D2057B" w14:paraId="74B473BB" w14:textId="77777777" w:rsidTr="0047426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33CB" w14:textId="77777777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48A1" w14:textId="77777777" w:rsidR="005D3188" w:rsidRPr="00D2057B" w:rsidRDefault="005D3188" w:rsidP="005D31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57B">
              <w:rPr>
                <w:rFonts w:ascii="Times New Roman" w:hAnsi="Times New Roman"/>
                <w:sz w:val="28"/>
                <w:szCs w:val="28"/>
              </w:rPr>
              <w:t>1. Администрация Белореченского городского поселения Белореченского района.</w:t>
            </w:r>
          </w:p>
          <w:p w14:paraId="4930EB01" w14:textId="5661FC6A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/>
                <w:sz w:val="28"/>
                <w:szCs w:val="28"/>
              </w:rPr>
              <w:t>2. Совет Белореченского городского поселения Белореченского района.</w:t>
            </w:r>
          </w:p>
        </w:tc>
      </w:tr>
      <w:tr w:rsidR="005D3188" w:rsidRPr="00D2057B" w14:paraId="779D8F2C" w14:textId="77777777" w:rsidTr="0047426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BC20" w14:textId="77777777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6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1D43A1" w14:textId="77777777" w:rsidR="005D3188" w:rsidRPr="00D2057B" w:rsidRDefault="005D3188" w:rsidP="005D31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057B">
              <w:rPr>
                <w:rFonts w:ascii="Times New Roman" w:hAnsi="Times New Roman"/>
                <w:sz w:val="28"/>
                <w:szCs w:val="28"/>
              </w:rPr>
              <w:t>1. Обеспечение деятельности выборных                                      должностей.</w:t>
            </w:r>
          </w:p>
          <w:p w14:paraId="34E606BF" w14:textId="65B83826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/>
                <w:sz w:val="28"/>
                <w:szCs w:val="28"/>
              </w:rPr>
              <w:t>2.</w:t>
            </w:r>
            <w:r w:rsidRPr="00D2057B">
              <w:rPr>
                <w:rFonts w:ascii="Times New Roman" w:hAnsi="Times New Roman"/>
                <w:bCs/>
                <w:sz w:val="28"/>
                <w:szCs w:val="28"/>
              </w:rPr>
              <w:t xml:space="preserve"> Обеспечение деятельности муниципальных и немуниципальных служащих.</w:t>
            </w:r>
          </w:p>
        </w:tc>
      </w:tr>
      <w:tr w:rsidR="00971966" w:rsidRPr="00D2057B" w14:paraId="41071E97" w14:textId="77777777" w:rsidTr="0047426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7741" w14:textId="77777777" w:rsidR="00971966" w:rsidRPr="00D2057B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 целевые программы</w:t>
            </w:r>
          </w:p>
        </w:tc>
        <w:tc>
          <w:tcPr>
            <w:tcW w:w="5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E496" w14:textId="76632E1C" w:rsidR="00971966" w:rsidRPr="00D2057B" w:rsidRDefault="005D3188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D3188" w:rsidRPr="00D2057B" w14:paraId="4021B2E7" w14:textId="77777777" w:rsidTr="0047426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675D" w14:textId="77777777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6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E332D3" w14:textId="70795BD2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/>
                <w:sz w:val="28"/>
                <w:szCs w:val="28"/>
              </w:rPr>
              <w:t>Обеспечение деятельности администрации Белореченского городского поселения Белореченского района по выполнению муниципальных функций и полномочий</w:t>
            </w:r>
          </w:p>
        </w:tc>
      </w:tr>
      <w:tr w:rsidR="005D3188" w:rsidRPr="00D2057B" w14:paraId="6277483F" w14:textId="77777777" w:rsidTr="0047426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1145" w14:textId="77777777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6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787D9A" w14:textId="7AC480AB" w:rsidR="005D3188" w:rsidRPr="00D2057B" w:rsidRDefault="005D3188" w:rsidP="005D3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/>
                <w:sz w:val="28"/>
                <w:szCs w:val="28"/>
              </w:rPr>
              <w:t>Обеспечение правовых, финансово-экономических, иных гарантий развития местного самоуправления на территории Белореченского городского поселения Белореченского района</w:t>
            </w:r>
          </w:p>
        </w:tc>
      </w:tr>
      <w:tr w:rsidR="00971966" w:rsidRPr="00D2057B" w14:paraId="72252E30" w14:textId="77777777" w:rsidTr="00474267">
        <w:trPr>
          <w:trHeight w:val="161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87C9" w14:textId="77777777" w:rsidR="00971966" w:rsidRPr="00D2057B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Увязка со стратегическими целями Стратегии социально-экономического развития муниципального образования Белореченский район &lt;1&gt;</w:t>
            </w:r>
          </w:p>
        </w:tc>
        <w:tc>
          <w:tcPr>
            <w:tcW w:w="5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D6E6" w14:textId="63A4BB63" w:rsidR="00971966" w:rsidRPr="00D2057B" w:rsidRDefault="00D2057B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966" w:rsidRPr="00D2057B" w14:paraId="3CB413C8" w14:textId="77777777" w:rsidTr="0047426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D237" w14:textId="77777777" w:rsidR="00971966" w:rsidRPr="00D2057B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государственной программы</w:t>
            </w:r>
          </w:p>
        </w:tc>
        <w:tc>
          <w:tcPr>
            <w:tcW w:w="5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CE9F" w14:textId="77777777" w:rsidR="00E03CC2" w:rsidRPr="00D2057B" w:rsidRDefault="00E03CC2" w:rsidP="00E03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1. Обеспечение деятельности выборных                                      должностей.</w:t>
            </w:r>
          </w:p>
          <w:p w14:paraId="51B23550" w14:textId="3A6A9163" w:rsidR="00971966" w:rsidRPr="00D2057B" w:rsidRDefault="00E03CC2" w:rsidP="00E03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2. Обеспечение деятельности муниципальных и немуниципальных служащих.</w:t>
            </w:r>
          </w:p>
        </w:tc>
      </w:tr>
      <w:tr w:rsidR="00971966" w:rsidRPr="00D2057B" w14:paraId="0A5DEFF7" w14:textId="77777777" w:rsidTr="0047426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B1B3" w14:textId="77777777" w:rsidR="00971966" w:rsidRPr="00D2057B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5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1C43" w14:textId="75EEC266" w:rsidR="00971966" w:rsidRPr="00D2057B" w:rsidRDefault="00D2057B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971966" w:rsidRPr="00D2057B" w14:paraId="7A62C54E" w14:textId="77777777" w:rsidTr="0047426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7DFE" w14:textId="77777777" w:rsidR="00971966" w:rsidRPr="00D2057B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6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5A02" w14:textId="6E61A758" w:rsidR="00971966" w:rsidRPr="00D2057B" w:rsidRDefault="005D3188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2023-2025 годы</w:t>
            </w:r>
          </w:p>
        </w:tc>
      </w:tr>
      <w:tr w:rsidR="00971966" w:rsidRPr="00D2057B" w14:paraId="0997A824" w14:textId="77777777" w:rsidTr="00474267">
        <w:trPr>
          <w:gridAfter w:val="1"/>
          <w:wAfter w:w="7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4596" w14:textId="77777777" w:rsidR="00971966" w:rsidRPr="00D2057B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55E6" w14:textId="77777777" w:rsidR="00971966" w:rsidRPr="00D2057B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1A30" w14:textId="77777777" w:rsidR="00971966" w:rsidRPr="00D2057B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971966" w:rsidRPr="00D2057B" w14:paraId="1AEDCDAE" w14:textId="77777777" w:rsidTr="00474267">
        <w:trPr>
          <w:gridAfter w:val="1"/>
          <w:wAfter w:w="7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1491" w14:textId="77777777" w:rsidR="00971966" w:rsidRPr="00D2057B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CDF2" w14:textId="77777777" w:rsidR="00971966" w:rsidRPr="00D2057B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C3DC" w14:textId="77777777" w:rsidR="00971966" w:rsidRPr="00D2057B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AE02" w14:textId="77777777" w:rsidR="00971966" w:rsidRPr="00D2057B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4975" w14:textId="77777777" w:rsidR="00971966" w:rsidRPr="00D2057B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F954" w14:textId="77777777" w:rsidR="00971966" w:rsidRPr="00D2057B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057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2A0DD9" w:rsidRPr="00D2057B" w14:paraId="00A80911" w14:textId="77777777" w:rsidTr="00474267">
        <w:trPr>
          <w:gridAfter w:val="1"/>
          <w:wAfter w:w="7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4E99" w14:textId="755FD8B6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01A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1ADF" w14:textId="28779995" w:rsidR="002A0DD9" w:rsidRPr="00CA301A" w:rsidRDefault="00707BDD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32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649,4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CE4D" w14:textId="520B57B7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5264" w14:textId="24F36777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87E5" w14:textId="0195ACCC" w:rsidR="002A0DD9" w:rsidRPr="00CA301A" w:rsidRDefault="00CA301A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32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661,8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0D32" w14:textId="092B3B7F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</w:tr>
      <w:tr w:rsidR="002A0DD9" w:rsidRPr="00D2057B" w14:paraId="53684F4C" w14:textId="77777777" w:rsidTr="00474267">
        <w:trPr>
          <w:gridAfter w:val="1"/>
          <w:wAfter w:w="7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72BE" w14:textId="09FDE349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01A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CB3F" w14:textId="0F4BB512" w:rsidR="002A0DD9" w:rsidRPr="00CA301A" w:rsidRDefault="00474267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41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839,2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2E97" w14:textId="33609C0E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036B0" w14:textId="32326292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E3FE" w14:textId="6612C448" w:rsidR="002A0DD9" w:rsidRPr="00CA301A" w:rsidRDefault="00474267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41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851,6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49E2" w14:textId="09EC9132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</w:tr>
      <w:tr w:rsidR="002A0DD9" w:rsidRPr="00D2057B" w14:paraId="47185A8A" w14:textId="77777777" w:rsidTr="00474267">
        <w:trPr>
          <w:gridAfter w:val="1"/>
          <w:wAfter w:w="7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FB89" w14:textId="1B13FE8C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01A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AA4E" w14:textId="666E3DC1" w:rsidR="002A0DD9" w:rsidRPr="00CA301A" w:rsidRDefault="00CA301A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45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834,4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75FD" w14:textId="33A4B4EB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23EF" w14:textId="0CB707C7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4412" w14:textId="7900E482" w:rsidR="002A0DD9" w:rsidRPr="00CA301A" w:rsidRDefault="00CA301A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45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846,8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1B83" w14:textId="62D67445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</w:tr>
      <w:tr w:rsidR="002A0DD9" w:rsidRPr="00D2057B" w14:paraId="142A3B89" w14:textId="77777777" w:rsidTr="00474267">
        <w:trPr>
          <w:gridAfter w:val="1"/>
          <w:wAfter w:w="7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BBFB" w14:textId="77777777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01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8233" w14:textId="2E43FEE0" w:rsidR="002A0DD9" w:rsidRPr="00CA301A" w:rsidRDefault="00CA301A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120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323,0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AC3B" w14:textId="57B0725E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14C5" w14:textId="204883A7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B265" w14:textId="324B392D" w:rsidR="002A0DD9" w:rsidRPr="00CA301A" w:rsidRDefault="00CA301A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120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360,2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84AA" w14:textId="049894B9" w:rsidR="002A0DD9" w:rsidRPr="00CA301A" w:rsidRDefault="002A0DD9" w:rsidP="002A0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</w:tr>
      <w:tr w:rsidR="00971966" w:rsidRPr="00D2057B" w14:paraId="6FC1209A" w14:textId="77777777" w:rsidTr="00474267">
        <w:tc>
          <w:tcPr>
            <w:tcW w:w="97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ABF14" w14:textId="77777777" w:rsidR="00971966" w:rsidRPr="00CA301A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301A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 &lt;3&gt;</w:t>
            </w:r>
          </w:p>
        </w:tc>
      </w:tr>
      <w:tr w:rsidR="00CA301A" w:rsidRPr="00D2057B" w14:paraId="33C3CCC0" w14:textId="77777777" w:rsidTr="00474267">
        <w:trPr>
          <w:gridAfter w:val="1"/>
          <w:wAfter w:w="7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B8F1" w14:textId="3290B829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0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DF47" w14:textId="0ADD4732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32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649,4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6596" w14:textId="649DFF4C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E736" w14:textId="73DCDB57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D38B" w14:textId="34CB555E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32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661,8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3590" w14:textId="6AEB1421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</w:tr>
      <w:tr w:rsidR="00CA301A" w:rsidRPr="00D2057B" w14:paraId="232CDD88" w14:textId="77777777" w:rsidTr="00474267">
        <w:trPr>
          <w:gridAfter w:val="1"/>
          <w:wAfter w:w="7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A9C1" w14:textId="458AECD6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01A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404F" w14:textId="66010674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41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839,2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DF75" w14:textId="16717457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4D4A" w14:textId="35015F5A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FC29" w14:textId="7796C1EC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4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1851,6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6712" w14:textId="285C184B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</w:tr>
      <w:tr w:rsidR="00CA301A" w:rsidRPr="00D2057B" w14:paraId="6326C7E6" w14:textId="77777777" w:rsidTr="00474267">
        <w:trPr>
          <w:gridAfter w:val="1"/>
          <w:wAfter w:w="7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6288" w14:textId="76A6739E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01A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B0C2" w14:textId="5061804F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45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834,4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C28B" w14:textId="455CD8B0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0D97" w14:textId="744F3030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1979" w14:textId="6D9A8593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45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846,8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F29A" w14:textId="2999A991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</w:tr>
      <w:tr w:rsidR="00CA301A" w:rsidRPr="00D2057B" w14:paraId="5877BEC7" w14:textId="77777777" w:rsidTr="00474267">
        <w:trPr>
          <w:gridAfter w:val="1"/>
          <w:wAfter w:w="7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7859" w14:textId="77777777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301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1BF54" w14:textId="47842D51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120</w:t>
            </w:r>
            <w:r w:rsidR="007D68DF">
              <w:rPr>
                <w:rFonts w:ascii="Times New Roman" w:hAnsi="Times New Roman" w:cs="Times New Roman"/>
              </w:rPr>
              <w:t xml:space="preserve"> </w:t>
            </w:r>
            <w:r w:rsidRPr="00CA301A">
              <w:rPr>
                <w:rFonts w:ascii="Times New Roman" w:hAnsi="Times New Roman" w:cs="Times New Roman"/>
              </w:rPr>
              <w:t>323,0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E0EB" w14:textId="00B8D5DB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6453" w14:textId="2C6E07B0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8C89" w14:textId="0503DFBC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120</w:t>
            </w:r>
            <w:r w:rsidR="007D68DF">
              <w:rPr>
                <w:rFonts w:ascii="Times New Roman" w:hAnsi="Times New Roman" w:cs="Times New Roman"/>
              </w:rPr>
              <w:t xml:space="preserve">  </w:t>
            </w:r>
            <w:r w:rsidRPr="00CA301A">
              <w:rPr>
                <w:rFonts w:ascii="Times New Roman" w:hAnsi="Times New Roman" w:cs="Times New Roman"/>
              </w:rPr>
              <w:t>360,2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2914" w14:textId="4C7FAB06" w:rsidR="00CA301A" w:rsidRPr="00CA301A" w:rsidRDefault="00CA301A" w:rsidP="00CA30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301A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3EF5EE3D" w14:textId="77777777" w:rsidR="00E85AC8" w:rsidRPr="00D2057B" w:rsidRDefault="00E85AC8" w:rsidP="00615E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B7C88F2" w14:textId="77777777" w:rsidR="00971966" w:rsidRPr="00D2057B" w:rsidRDefault="00615EC1" w:rsidP="00615E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2057B">
        <w:rPr>
          <w:rFonts w:ascii="Times New Roman" w:hAnsi="Times New Roman" w:cs="Times New Roman"/>
          <w:sz w:val="28"/>
          <w:szCs w:val="28"/>
        </w:rPr>
        <w:tab/>
      </w:r>
    </w:p>
    <w:p w14:paraId="539E830E" w14:textId="467A5785" w:rsidR="006F386F" w:rsidRPr="00D2057B" w:rsidRDefault="00AF3B03" w:rsidP="006F386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2057B">
        <w:rPr>
          <w:rFonts w:ascii="Times New Roman" w:hAnsi="Times New Roman" w:cs="Times New Roman"/>
          <w:sz w:val="28"/>
          <w:szCs w:val="28"/>
        </w:rPr>
        <w:t>Заместитель н</w:t>
      </w:r>
      <w:r w:rsidR="006F386F" w:rsidRPr="00D2057B">
        <w:rPr>
          <w:rFonts w:ascii="Times New Roman" w:hAnsi="Times New Roman" w:cs="Times New Roman"/>
          <w:sz w:val="28"/>
          <w:szCs w:val="28"/>
        </w:rPr>
        <w:t>ачальник</w:t>
      </w:r>
      <w:r w:rsidRPr="00D2057B">
        <w:rPr>
          <w:rFonts w:ascii="Times New Roman" w:hAnsi="Times New Roman" w:cs="Times New Roman"/>
          <w:sz w:val="28"/>
          <w:szCs w:val="28"/>
        </w:rPr>
        <w:t>а</w:t>
      </w:r>
      <w:r w:rsidR="006F386F" w:rsidRPr="00D2057B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14:paraId="03169372" w14:textId="77777777" w:rsidR="006F386F" w:rsidRPr="00D2057B" w:rsidRDefault="006F386F" w:rsidP="006F386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2057B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</w:p>
    <w:p w14:paraId="14232A59" w14:textId="77777777" w:rsidR="006F386F" w:rsidRPr="00D2057B" w:rsidRDefault="006F386F" w:rsidP="006F386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D2057B">
        <w:rPr>
          <w:rFonts w:ascii="Times New Roman" w:hAnsi="Times New Roman" w:cs="Times New Roman"/>
          <w:sz w:val="28"/>
          <w:szCs w:val="28"/>
        </w:rPr>
        <w:t xml:space="preserve">администрации Белореченского </w:t>
      </w:r>
    </w:p>
    <w:p w14:paraId="241C5913" w14:textId="677A3C54" w:rsidR="00971966" w:rsidRPr="00D2057B" w:rsidRDefault="006F386F" w:rsidP="006F386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2057B">
        <w:rPr>
          <w:rFonts w:ascii="Times New Roman" w:hAnsi="Times New Roman" w:cs="Times New Roman"/>
          <w:sz w:val="28"/>
          <w:szCs w:val="28"/>
        </w:rPr>
        <w:t>городского поселения Белореченского района</w:t>
      </w:r>
      <w:r w:rsidRPr="00D2057B">
        <w:rPr>
          <w:rFonts w:ascii="Times New Roman" w:hAnsi="Times New Roman" w:cs="Times New Roman"/>
          <w:sz w:val="28"/>
          <w:szCs w:val="28"/>
        </w:rPr>
        <w:tab/>
      </w:r>
      <w:r w:rsidRPr="00D2057B">
        <w:rPr>
          <w:rFonts w:ascii="Times New Roman" w:hAnsi="Times New Roman" w:cs="Times New Roman"/>
          <w:sz w:val="28"/>
          <w:szCs w:val="28"/>
        </w:rPr>
        <w:tab/>
      </w:r>
      <w:r w:rsidRPr="00D2057B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AF3B03" w:rsidRPr="00D2057B">
        <w:rPr>
          <w:rFonts w:ascii="Times New Roman" w:hAnsi="Times New Roman" w:cs="Times New Roman"/>
          <w:sz w:val="28"/>
          <w:szCs w:val="28"/>
        </w:rPr>
        <w:t>А.В.Абальмазова</w:t>
      </w:r>
      <w:r w:rsidRPr="00D2057B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E91F5FB" w14:textId="77777777" w:rsidR="00971966" w:rsidRPr="00D2057B" w:rsidRDefault="00971966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971966" w:rsidRPr="00D2057B" w:rsidSect="00D2057B">
          <w:headerReference w:type="default" r:id="rId6"/>
          <w:pgSz w:w="11906" w:h="16838"/>
          <w:pgMar w:top="1134" w:right="567" w:bottom="851" w:left="1701" w:header="709" w:footer="709" w:gutter="0"/>
          <w:pgNumType w:start="1"/>
          <w:cols w:space="708"/>
          <w:titlePg/>
          <w:docGrid w:linePitch="360"/>
        </w:sectPr>
      </w:pPr>
    </w:p>
    <w:p w14:paraId="70969458" w14:textId="77777777" w:rsidR="00A82F3A" w:rsidRPr="00D2057B" w:rsidRDefault="00A82F3A">
      <w:pPr>
        <w:rPr>
          <w:sz w:val="28"/>
          <w:szCs w:val="28"/>
        </w:rPr>
      </w:pPr>
    </w:p>
    <w:sectPr w:rsidR="00A82F3A" w:rsidRPr="00D2057B" w:rsidSect="00E80249">
      <w:pgSz w:w="11906" w:h="16838"/>
      <w:pgMar w:top="1134" w:right="850" w:bottom="1134" w:left="1701" w:header="708" w:footer="708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79299" w14:textId="77777777" w:rsidR="006737E6" w:rsidRDefault="006737E6" w:rsidP="00971966">
      <w:pPr>
        <w:spacing w:after="0" w:line="240" w:lineRule="auto"/>
      </w:pPr>
      <w:r>
        <w:separator/>
      </w:r>
    </w:p>
  </w:endnote>
  <w:endnote w:type="continuationSeparator" w:id="0">
    <w:p w14:paraId="769C6E7A" w14:textId="77777777" w:rsidR="006737E6" w:rsidRDefault="006737E6" w:rsidP="0097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68AE5" w14:textId="77777777" w:rsidR="006737E6" w:rsidRDefault="006737E6" w:rsidP="00971966">
      <w:pPr>
        <w:spacing w:after="0" w:line="240" w:lineRule="auto"/>
      </w:pPr>
      <w:r>
        <w:separator/>
      </w:r>
    </w:p>
  </w:footnote>
  <w:footnote w:type="continuationSeparator" w:id="0">
    <w:p w14:paraId="64742E42" w14:textId="77777777" w:rsidR="006737E6" w:rsidRDefault="006737E6" w:rsidP="00971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5172426"/>
      <w:docPartObj>
        <w:docPartGallery w:val="Page Numbers (Top of Page)"/>
        <w:docPartUnique/>
      </w:docPartObj>
    </w:sdtPr>
    <w:sdtContent>
      <w:p w14:paraId="5794FE08" w14:textId="77777777" w:rsidR="00924AB1" w:rsidRDefault="00924AB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BDD">
          <w:rPr>
            <w:noProof/>
          </w:rPr>
          <w:t>2</w:t>
        </w:r>
        <w:r>
          <w:fldChar w:fldCharType="end"/>
        </w:r>
      </w:p>
    </w:sdtContent>
  </w:sdt>
  <w:p w14:paraId="09E255E5" w14:textId="77777777" w:rsidR="00641024" w:rsidRDefault="0064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2C2"/>
    <w:rsid w:val="00021A8C"/>
    <w:rsid w:val="00034969"/>
    <w:rsid w:val="0004452E"/>
    <w:rsid w:val="000B2DA8"/>
    <w:rsid w:val="000C1A4B"/>
    <w:rsid w:val="00127FD8"/>
    <w:rsid w:val="00165639"/>
    <w:rsid w:val="00266AB3"/>
    <w:rsid w:val="0027505C"/>
    <w:rsid w:val="002A0DD9"/>
    <w:rsid w:val="003B6E79"/>
    <w:rsid w:val="003C37C0"/>
    <w:rsid w:val="0040486B"/>
    <w:rsid w:val="00443635"/>
    <w:rsid w:val="00454DE7"/>
    <w:rsid w:val="00474267"/>
    <w:rsid w:val="004B6D99"/>
    <w:rsid w:val="004C5C5C"/>
    <w:rsid w:val="005C2142"/>
    <w:rsid w:val="005D3188"/>
    <w:rsid w:val="005D3BCD"/>
    <w:rsid w:val="00615EC1"/>
    <w:rsid w:val="00641024"/>
    <w:rsid w:val="006737E6"/>
    <w:rsid w:val="006B28A0"/>
    <w:rsid w:val="006E59B3"/>
    <w:rsid w:val="006F386F"/>
    <w:rsid w:val="006F69D9"/>
    <w:rsid w:val="00703323"/>
    <w:rsid w:val="00707BDD"/>
    <w:rsid w:val="00742EC2"/>
    <w:rsid w:val="00760A3C"/>
    <w:rsid w:val="007C62AF"/>
    <w:rsid w:val="007D68DF"/>
    <w:rsid w:val="008A6990"/>
    <w:rsid w:val="00900E37"/>
    <w:rsid w:val="00924AB1"/>
    <w:rsid w:val="009402CF"/>
    <w:rsid w:val="00971966"/>
    <w:rsid w:val="00A12922"/>
    <w:rsid w:val="00A22A18"/>
    <w:rsid w:val="00A50CB1"/>
    <w:rsid w:val="00A82F3A"/>
    <w:rsid w:val="00AC1526"/>
    <w:rsid w:val="00AC5A60"/>
    <w:rsid w:val="00AF3B03"/>
    <w:rsid w:val="00AF42C2"/>
    <w:rsid w:val="00B174A4"/>
    <w:rsid w:val="00B82C70"/>
    <w:rsid w:val="00B84303"/>
    <w:rsid w:val="00CA301A"/>
    <w:rsid w:val="00D16C68"/>
    <w:rsid w:val="00D2057B"/>
    <w:rsid w:val="00D53E21"/>
    <w:rsid w:val="00D6295C"/>
    <w:rsid w:val="00DD4927"/>
    <w:rsid w:val="00E03CC2"/>
    <w:rsid w:val="00E207EC"/>
    <w:rsid w:val="00E5155B"/>
    <w:rsid w:val="00E6173E"/>
    <w:rsid w:val="00E637BE"/>
    <w:rsid w:val="00E6717A"/>
    <w:rsid w:val="00E80249"/>
    <w:rsid w:val="00E804EB"/>
    <w:rsid w:val="00E85AC8"/>
    <w:rsid w:val="00F20D1D"/>
    <w:rsid w:val="00F31F5C"/>
    <w:rsid w:val="00F8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80B20"/>
  <w15:docId w15:val="{09219520-5C98-47F3-8525-AE917DA1B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966"/>
  </w:style>
  <w:style w:type="paragraph" w:styleId="a5">
    <w:name w:val="footer"/>
    <w:basedOn w:val="a"/>
    <w:link w:val="a6"/>
    <w:uiPriority w:val="99"/>
    <w:unhideWhenUsed/>
    <w:rsid w:val="0097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1966"/>
  </w:style>
  <w:style w:type="paragraph" w:styleId="a7">
    <w:name w:val="Balloon Text"/>
    <w:basedOn w:val="a"/>
    <w:link w:val="a8"/>
    <w:uiPriority w:val="99"/>
    <w:semiHidden/>
    <w:unhideWhenUsed/>
    <w:rsid w:val="0097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96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F38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user</cp:lastModifiedBy>
  <cp:revision>49</cp:revision>
  <cp:lastPrinted>2024-10-09T11:26:00Z</cp:lastPrinted>
  <dcterms:created xsi:type="dcterms:W3CDTF">2020-11-09T06:02:00Z</dcterms:created>
  <dcterms:modified xsi:type="dcterms:W3CDTF">2024-10-09T12:52:00Z</dcterms:modified>
</cp:coreProperties>
</file>